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42" w:rsidRDefault="005A2412" w:rsidP="005A2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2556890"/>
            <wp:effectExtent l="0" t="0" r="0" b="0"/>
            <wp:wrapThrough wrapText="bothSides">
              <wp:wrapPolygon edited="0">
                <wp:start x="0" y="0"/>
                <wp:lineTo x="0" y="21407"/>
                <wp:lineTo x="21518" y="21407"/>
                <wp:lineTo x="21518" y="0"/>
                <wp:lineTo x="0" y="0"/>
              </wp:wrapPolygon>
            </wp:wrapThrough>
            <wp:docPr id="1" name="Рисунок 1" descr="плажка для рассы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жка для рассыл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4" b="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5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24B">
        <w:rPr>
          <w:rFonts w:ascii="Times New Roman" w:hAnsi="Times New Roman" w:cs="Times New Roman"/>
          <w:b/>
          <w:sz w:val="28"/>
          <w:szCs w:val="28"/>
        </w:rPr>
        <w:t>«Бизнес-Успех»</w:t>
      </w:r>
      <w:r w:rsidR="00684B42">
        <w:rPr>
          <w:rFonts w:ascii="Times New Roman" w:hAnsi="Times New Roman" w:cs="Times New Roman"/>
          <w:b/>
          <w:sz w:val="28"/>
          <w:szCs w:val="28"/>
        </w:rPr>
        <w:t xml:space="preserve"> - это </w:t>
      </w:r>
      <w:r w:rsidR="0080724B">
        <w:rPr>
          <w:rFonts w:ascii="Times New Roman" w:hAnsi="Times New Roman" w:cs="Times New Roman"/>
          <w:b/>
          <w:sz w:val="28"/>
          <w:szCs w:val="28"/>
        </w:rPr>
        <w:t>не просто премия,</w:t>
      </w:r>
      <w:r w:rsidR="00D75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42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D7547F">
        <w:rPr>
          <w:rFonts w:ascii="Times New Roman" w:hAnsi="Times New Roman" w:cs="Times New Roman"/>
          <w:b/>
          <w:sz w:val="28"/>
          <w:szCs w:val="28"/>
        </w:rPr>
        <w:t>огромное движение в масштабах страны</w:t>
      </w:r>
      <w:proofErr w:type="gramStart"/>
      <w:r w:rsidR="00D7547F">
        <w:rPr>
          <w:rFonts w:ascii="Times New Roman" w:hAnsi="Times New Roman" w:cs="Times New Roman"/>
          <w:b/>
          <w:sz w:val="28"/>
          <w:szCs w:val="28"/>
        </w:rPr>
        <w:t>»</w:t>
      </w:r>
      <w:r w:rsidR="00684B42">
        <w:rPr>
          <w:rFonts w:ascii="Times New Roman" w:hAnsi="Times New Roman" w:cs="Times New Roman"/>
          <w:b/>
          <w:sz w:val="28"/>
          <w:szCs w:val="28"/>
        </w:rPr>
        <w:t>,  -</w:t>
      </w:r>
      <w:proofErr w:type="gramEnd"/>
      <w:r w:rsidR="00684B42">
        <w:rPr>
          <w:rFonts w:ascii="Times New Roman" w:hAnsi="Times New Roman" w:cs="Times New Roman"/>
          <w:b/>
          <w:sz w:val="28"/>
          <w:szCs w:val="28"/>
        </w:rPr>
        <w:t xml:space="preserve"> Игорь Шувалов</w:t>
      </w:r>
      <w:r w:rsidR="0080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42">
        <w:rPr>
          <w:rFonts w:ascii="Times New Roman" w:hAnsi="Times New Roman" w:cs="Times New Roman"/>
          <w:b/>
          <w:sz w:val="28"/>
          <w:szCs w:val="28"/>
        </w:rPr>
        <w:t>провёл очередное заседание Попечительского совета Национальной премии «Бизнес-Успех»</w:t>
      </w:r>
    </w:p>
    <w:p w:rsidR="00D7547F" w:rsidRDefault="00D7547F" w:rsidP="005A2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00" w:rsidRPr="005A2412" w:rsidRDefault="00A21A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ноября </w:t>
      </w:r>
      <w:r w:rsidR="00BF5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 года председатель</w:t>
      </w:r>
      <w:r w:rsidR="002A5D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5D96" w:rsidRPr="002A5D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ГК «Банк развития и внешнеэкономической деятельности (Внешэкономбанк)»</w:t>
      </w:r>
      <w:r w:rsidR="0068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Игорь Шувалов провёл очередное</w:t>
      </w:r>
      <w:r w:rsidR="002A5D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заседание </w:t>
      </w:r>
      <w:r w:rsidR="00BF5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попечительск</w:t>
      </w:r>
      <w:r w:rsidR="002A5D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совета Национальной премии</w:t>
      </w:r>
      <w:r w:rsidR="00BF5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«Бизнес-Успех». Основной вопрос обсуждения – создание условий для акселерации малого бизнеса</w:t>
      </w:r>
      <w:r w:rsidR="00346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84B42" w:rsidRDefault="00684B42" w:rsidP="0071050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Заседание состоялось </w:t>
      </w:r>
      <w:r w:rsidR="003877BA">
        <w:rPr>
          <w:rFonts w:ascii="Times New Roman" w:hAnsi="Times New Roman" w:cs="Times New Roman"/>
          <w:bCs/>
          <w:color w:val="000000"/>
          <w:sz w:val="28"/>
          <w:szCs w:val="28"/>
        </w:rPr>
        <w:t>в Государственной думе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 приветственным словом к участникам обратился вице-спикер нижней палаты парламента </w:t>
      </w:r>
      <w:r w:rsidRPr="00E3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Сергей Неверов</w:t>
      </w:r>
      <w:r w:rsidR="00E37B5F">
        <w:rPr>
          <w:rFonts w:ascii="Times New Roman" w:hAnsi="Times New Roman" w:cs="Times New Roman"/>
          <w:bCs/>
          <w:color w:val="000000"/>
          <w:sz w:val="28"/>
          <w:szCs w:val="28"/>
        </w:rPr>
        <w:t>, подчеркнув готовность к своевременной законодательной поддержке проектов улучшения бизнес-климата.</w:t>
      </w:r>
    </w:p>
    <w:p w:rsidR="0023399F" w:rsidRDefault="0023399F" w:rsidP="0071050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E3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Бречалов</w:t>
      </w:r>
      <w:proofErr w:type="spellEnd"/>
      <w:r w:rsidRPr="00E3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Удмуртской республики и один из основателей проекта «Бизнес-Успех» отметил результаты тиражирования проекта: за 8 лет состоялся 81 региональный этап Премии, объединивший более 60 000 предпринимателей</w:t>
      </w:r>
      <w:r w:rsidR="00E37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муниципальных администраций.</w:t>
      </w:r>
    </w:p>
    <w:p w:rsidR="0078489B" w:rsidRDefault="00684B42" w:rsidP="0078489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Основной темой </w:t>
      </w:r>
      <w:r w:rsidR="002339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обсуждения стало содействие выходу </w:t>
      </w:r>
      <w:r w:rsidR="00E37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малого бизнеса </w:t>
      </w:r>
      <w:r w:rsidR="002339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экспортные рынки. </w:t>
      </w:r>
      <w:r w:rsidR="00802D7C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Инструменты госу</w:t>
      </w:r>
      <w:r w:rsidR="00E37B5F">
        <w:rPr>
          <w:rFonts w:ascii="Times New Roman" w:hAnsi="Times New Roman" w:cs="Times New Roman"/>
          <w:bCs/>
          <w:color w:val="000000"/>
          <w:sz w:val="28"/>
          <w:szCs w:val="28"/>
        </w:rPr>
        <w:t>дарственной поддержки представил</w:t>
      </w:r>
      <w:r w:rsidR="00802D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генеральный директор АО «Российский экспортный центр»</w:t>
      </w:r>
      <w:r w:rsidR="007848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489B" w:rsidRPr="00784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Андрей Слепнёв</w:t>
      </w:r>
      <w:r w:rsidR="007848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предложения акселерационных возможностей для малого бизнеса со стороны коммерческих компаний </w:t>
      </w:r>
      <w:r w:rsidR="00E37B5F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7848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7B5F" w:rsidRPr="00E37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Евгений Дёмин</w:t>
      </w:r>
      <w:r w:rsidR="00E37B5F">
        <w:rPr>
          <w:rFonts w:ascii="Times New Roman" w:hAnsi="Times New Roman" w:cs="Times New Roman"/>
          <w:bCs/>
          <w:color w:val="000000"/>
          <w:sz w:val="28"/>
          <w:szCs w:val="28"/>
        </w:rPr>
        <w:t>, руководитель компании СПЛАТ-</w:t>
      </w:r>
      <w:proofErr w:type="spellStart"/>
      <w:r w:rsidR="00E37B5F">
        <w:rPr>
          <w:rFonts w:ascii="Times New Roman" w:hAnsi="Times New Roman" w:cs="Times New Roman"/>
          <w:bCs/>
          <w:color w:val="000000"/>
          <w:sz w:val="28"/>
          <w:szCs w:val="28"/>
        </w:rPr>
        <w:t>косметикс</w:t>
      </w:r>
      <w:proofErr w:type="spellEnd"/>
      <w:r w:rsidR="00E37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8489B" w:rsidRPr="00710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Илья Кретов</w:t>
      </w:r>
      <w:r w:rsidR="007848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8489B" w:rsidRPr="007105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генеральный директор </w:t>
      </w:r>
      <w:proofErr w:type="spellStart"/>
      <w:r w:rsidR="0078489B" w:rsidRPr="00710500">
        <w:rPr>
          <w:rFonts w:ascii="Times New Roman" w:hAnsi="Times New Roman" w:cs="Times New Roman"/>
          <w:bCs/>
          <w:color w:val="000000"/>
          <w:sz w:val="28"/>
          <w:szCs w:val="28"/>
        </w:rPr>
        <w:t>eBay</w:t>
      </w:r>
      <w:proofErr w:type="spellEnd"/>
      <w:r w:rsidR="0078489B" w:rsidRPr="007105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Россия, Восточная Европа и</w:t>
      </w:r>
      <w:r w:rsidR="007848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489B" w:rsidRPr="00710500">
        <w:rPr>
          <w:rFonts w:ascii="Times New Roman" w:hAnsi="Times New Roman" w:cs="Times New Roman"/>
          <w:bCs/>
          <w:color w:val="000000"/>
          <w:sz w:val="28"/>
          <w:szCs w:val="28"/>
        </w:rPr>
        <w:t>Африка</w:t>
      </w:r>
      <w:r w:rsidR="00E37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представил предложения по улучшению бизнес-среды электронной коммерции, которые приняты к реализации в пилотных регионах: Удмуртской республики и Новгородской области.</w:t>
      </w:r>
    </w:p>
    <w:p w:rsidR="009A2889" w:rsidRDefault="00301D8B" w:rsidP="009A28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301D8B">
        <w:rPr>
          <w:rFonts w:ascii="Times New Roman" w:hAnsi="Times New Roman" w:cs="Times New Roman"/>
          <w:bCs/>
          <w:color w:val="000000"/>
          <w:sz w:val="28"/>
          <w:szCs w:val="28"/>
        </w:rPr>
        <w:t>енер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альный директор АО «Федеральная </w:t>
      </w:r>
      <w:r w:rsidRPr="00301D8B">
        <w:rPr>
          <w:rFonts w:ascii="Times New Roman" w:hAnsi="Times New Roman" w:cs="Times New Roman"/>
          <w:bCs/>
          <w:color w:val="000000"/>
          <w:sz w:val="28"/>
          <w:szCs w:val="28"/>
        </w:rPr>
        <w:t>корпорация по развитию малого и среднего предпринимательства»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10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710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Браверман</w:t>
      </w:r>
      <w:proofErr w:type="spellEnd"/>
      <w:r w:rsidR="001D6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рассказал о результатах</w:t>
      </w:r>
      <w:r w:rsidR="009A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64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поддержки </w:t>
      </w:r>
      <w:r w:rsidR="009A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малого бизнеса в выходе на </w:t>
      </w:r>
      <w:r w:rsidR="00493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рынок </w:t>
      </w:r>
      <w:r w:rsidR="008832AE" w:rsidRPr="008832AE">
        <w:rPr>
          <w:rFonts w:ascii="Times New Roman" w:hAnsi="Times New Roman" w:cs="Times New Roman"/>
          <w:bCs/>
          <w:color w:val="000000"/>
          <w:sz w:val="28"/>
          <w:szCs w:val="28"/>
        </w:rPr>
        <w:t>закупок крупнейших компаний с госучастием</w:t>
      </w:r>
      <w:r w:rsidR="009A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D6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Опыт госкорпораций в этой работе на примере </w:t>
      </w:r>
      <w:r w:rsidR="00B56ED0">
        <w:rPr>
          <w:rFonts w:ascii="Times New Roman" w:hAnsi="Times New Roman" w:cs="Times New Roman"/>
          <w:bCs/>
          <w:color w:val="000000"/>
          <w:sz w:val="28"/>
          <w:szCs w:val="28"/>
        </w:rPr>
        <w:t>АО «Фед</w:t>
      </w:r>
      <w:r w:rsidR="001D6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еральная пассажирская компания» представил её генеральный директор </w:t>
      </w:r>
      <w:r w:rsidR="00B56ED0" w:rsidRPr="00B5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Пётр Иванов.</w:t>
      </w:r>
    </w:p>
    <w:p w:rsidR="00CD30DB" w:rsidRDefault="00CD30DB" w:rsidP="00CD30D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свою очередь, </w:t>
      </w:r>
      <w:r w:rsidRPr="00CD3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Константин Басманов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руководитель направления «Средний и малый бизнес» ПАО «Промсвязьбанк», представил индекс малого и среднего бизнеса RSBI за 2 квартала 2018 года, который показал рост доступности кредитования для малого бизнеса.</w:t>
      </w:r>
    </w:p>
    <w:p w:rsidR="009A2889" w:rsidRDefault="009A2889" w:rsidP="009A28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Важным приоритетом проекта «Бизнес-Успех» является поддержка малого бизнеса на малых территориях. О ходе реализации специального этапа </w:t>
      </w:r>
      <w:r w:rsidR="00E37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Премии для моногородов </w:t>
      </w:r>
      <w:r w:rsidR="00672E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рассказала </w:t>
      </w:r>
      <w:r w:rsidR="0010365E" w:rsidRPr="00710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Ирина </w:t>
      </w:r>
      <w:proofErr w:type="spellStart"/>
      <w:r w:rsidR="0010365E" w:rsidRPr="00710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Макиева</w:t>
      </w:r>
      <w:proofErr w:type="spellEnd"/>
      <w:r w:rsidR="001036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0365E" w:rsidRPr="0010365E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п</w:t>
      </w:r>
      <w:r w:rsidR="001036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редседателя ГК «Банк развития и </w:t>
      </w:r>
      <w:r w:rsidR="0010365E" w:rsidRPr="0010365E">
        <w:rPr>
          <w:rFonts w:ascii="Times New Roman" w:hAnsi="Times New Roman" w:cs="Times New Roman"/>
          <w:bCs/>
          <w:color w:val="000000"/>
          <w:sz w:val="28"/>
          <w:szCs w:val="28"/>
        </w:rPr>
        <w:t>внешнеэкономической деятельности (Внешэко</w:t>
      </w:r>
      <w:r w:rsidR="001036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номбанк)», генеральный директор </w:t>
      </w:r>
      <w:r w:rsidR="0010365E" w:rsidRPr="0010365E">
        <w:rPr>
          <w:rFonts w:ascii="Times New Roman" w:hAnsi="Times New Roman" w:cs="Times New Roman"/>
          <w:bCs/>
          <w:color w:val="000000"/>
          <w:sz w:val="28"/>
          <w:szCs w:val="28"/>
        </w:rPr>
        <w:t>Некоммерческ</w:t>
      </w:r>
      <w:r w:rsidR="00221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организации </w:t>
      </w:r>
      <w:r w:rsidR="0010365E" w:rsidRPr="0010365E">
        <w:rPr>
          <w:rFonts w:ascii="Times New Roman" w:hAnsi="Times New Roman" w:cs="Times New Roman"/>
          <w:bCs/>
          <w:color w:val="000000"/>
          <w:sz w:val="28"/>
          <w:szCs w:val="28"/>
        </w:rPr>
        <w:t>«Фонд развития моногородов</w:t>
      </w:r>
      <w:r w:rsidR="001D6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которая также предложила обсудить назревший корректировки закона о статусе ТОСЭР. Обсуждение </w:t>
      </w:r>
      <w:r w:rsidR="00672E16">
        <w:rPr>
          <w:rFonts w:ascii="Times New Roman" w:hAnsi="Times New Roman" w:cs="Times New Roman"/>
          <w:bCs/>
          <w:color w:val="000000"/>
          <w:sz w:val="28"/>
          <w:szCs w:val="28"/>
        </w:rPr>
        <w:t>в Государственной думе запланировано на</w:t>
      </w:r>
      <w:r w:rsidR="001D6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декабря 2018 г.</w:t>
      </w:r>
    </w:p>
    <w:p w:rsidR="00672E16" w:rsidRDefault="00E37B5F" w:rsidP="009A28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заседании был утвержден график</w:t>
      </w:r>
      <w:r w:rsidR="009A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межрегиональных этапов Премии «Бизнес-Успех» в 2019 году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</w:t>
      </w:r>
      <w:r w:rsidRPr="00CD3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Игорь Шувалов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лично вручил удостоверения</w:t>
      </w:r>
      <w:r w:rsidR="009A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«Город «Бизнес-Успех»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</w:t>
      </w:r>
      <w:r w:rsidR="009A2889">
        <w:rPr>
          <w:rFonts w:ascii="Times New Roman" w:hAnsi="Times New Roman" w:cs="Times New Roman"/>
          <w:bCs/>
          <w:color w:val="000000"/>
          <w:sz w:val="28"/>
          <w:szCs w:val="28"/>
        </w:rPr>
        <w:t>» руководител</w:t>
      </w:r>
      <w:r w:rsidR="00B56ED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9A2889">
        <w:rPr>
          <w:rFonts w:ascii="Times New Roman" w:hAnsi="Times New Roman" w:cs="Times New Roman"/>
          <w:bCs/>
          <w:color w:val="000000"/>
          <w:sz w:val="28"/>
          <w:szCs w:val="28"/>
        </w:rPr>
        <w:t>м муниципальных образований – лидеров Премии, которые станут площадками для проведения мероприятий проекта в 2019 году</w:t>
      </w:r>
      <w:r w:rsidR="00672E1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A2889" w:rsidRDefault="00672E16" w:rsidP="009A28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г.Выкса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Нижегородской области</w:t>
      </w:r>
    </w:p>
    <w:p w:rsidR="00672E16" w:rsidRDefault="00672E16" w:rsidP="009A28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г.Сатка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Челябинской области</w:t>
      </w:r>
    </w:p>
    <w:p w:rsidR="00672E16" w:rsidRDefault="00672E16" w:rsidP="009A28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г.Касимов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Рязанской области</w:t>
      </w:r>
    </w:p>
    <w:p w:rsidR="00E37B5F" w:rsidRDefault="00E37B5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6E21" w:rsidRDefault="00346E2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6E21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Организаторы</w:t>
      </w:r>
      <w:r w:rsidR="009A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проекта</w:t>
      </w:r>
      <w:r w:rsidRPr="00346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Общероссийская общественная организация малого и среднего предпринимательства «ОПОРА РОССИИ», Агентство стратегических инициатив по продвижению новых проектов и Общественная палата Р</w:t>
      </w:r>
      <w:r w:rsidR="00221E60">
        <w:rPr>
          <w:rFonts w:ascii="Times New Roman" w:hAnsi="Times New Roman" w:cs="Times New Roman"/>
          <w:bCs/>
          <w:color w:val="000000"/>
          <w:sz w:val="28"/>
          <w:szCs w:val="28"/>
        </w:rPr>
        <w:t>оссийской Федерации</w:t>
      </w:r>
      <w:r w:rsidRPr="00346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A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реализуется при поддержке </w:t>
      </w:r>
      <w:r w:rsidR="00B56ED0" w:rsidRPr="00B56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АО «Федеральная корпорация по развитию малого </w:t>
      </w:r>
      <w:r w:rsidR="00B56ED0">
        <w:rPr>
          <w:rFonts w:ascii="Times New Roman" w:hAnsi="Times New Roman" w:cs="Times New Roman"/>
          <w:bCs/>
          <w:color w:val="000000"/>
          <w:sz w:val="28"/>
          <w:szCs w:val="28"/>
        </w:rPr>
        <w:t>и среднего предпринимательства»</w:t>
      </w:r>
      <w:r w:rsidRPr="00B56E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46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Стратегический партнёр – АО «Федеральная пассажирская компания».</w:t>
      </w:r>
    </w:p>
    <w:p w:rsidR="00322188" w:rsidRPr="00322188" w:rsidRDefault="00322188" w:rsidP="003221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21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proofErr w:type="spellStart"/>
      <w:r w:rsidRPr="00322188">
        <w:rPr>
          <w:rFonts w:ascii="Times New Roman" w:hAnsi="Times New Roman" w:cs="Times New Roman"/>
          <w:b/>
          <w:sz w:val="24"/>
          <w:szCs w:val="24"/>
          <w:lang w:val="uk-UA"/>
        </w:rPr>
        <w:t>премии</w:t>
      </w:r>
      <w:proofErr w:type="spellEnd"/>
      <w:r w:rsidRPr="003221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322188">
        <w:rPr>
          <w:rFonts w:ascii="Times New Roman" w:hAnsi="Times New Roman" w:cs="Times New Roman"/>
          <w:b/>
          <w:sz w:val="24"/>
          <w:szCs w:val="24"/>
          <w:lang w:val="uk-UA"/>
        </w:rPr>
        <w:t>Бизнес-Успех</w:t>
      </w:r>
      <w:proofErr w:type="spellEnd"/>
      <w:r w:rsidRPr="0032218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22188" w:rsidRPr="00322188" w:rsidRDefault="00322188" w:rsidP="0032218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22188" w:rsidRPr="00A07EB0" w:rsidRDefault="00322188" w:rsidP="0032218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 2011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года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поддержку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Национальной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премии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72E16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="00672E16">
        <w:rPr>
          <w:rFonts w:ascii="Times New Roman" w:hAnsi="Times New Roman" w:cs="Times New Roman"/>
          <w:i/>
          <w:sz w:val="24"/>
          <w:szCs w:val="24"/>
          <w:lang w:val="uk-UA"/>
        </w:rPr>
        <w:t>Бизнес-Успех</w:t>
      </w:r>
      <w:proofErr w:type="spellEnd"/>
      <w:r w:rsidR="00672E16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</w:t>
      </w:r>
      <w:proofErr w:type="spellStart"/>
      <w:r w:rsidR="00672E16">
        <w:rPr>
          <w:rFonts w:ascii="Times New Roman" w:hAnsi="Times New Roman" w:cs="Times New Roman"/>
          <w:i/>
          <w:sz w:val="24"/>
          <w:szCs w:val="24"/>
          <w:lang w:val="uk-UA"/>
        </w:rPr>
        <w:t>было</w:t>
      </w:r>
      <w:proofErr w:type="spellEnd"/>
      <w:r w:rsidR="00672E1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проведено </w:t>
      </w:r>
      <w:proofErr w:type="spellStart"/>
      <w:r w:rsidR="00672E16">
        <w:rPr>
          <w:rFonts w:ascii="Times New Roman" w:hAnsi="Times New Roman" w:cs="Times New Roman"/>
          <w:i/>
          <w:sz w:val="24"/>
          <w:szCs w:val="24"/>
          <w:lang w:val="uk-UA"/>
        </w:rPr>
        <w:t>более</w:t>
      </w:r>
      <w:proofErr w:type="spellEnd"/>
      <w:r w:rsidR="00672E1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80</w:t>
      </w:r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межрегиональных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форумов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которые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объединили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почти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60 000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предпринимателей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представителей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различных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уровней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власти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2018 году 300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предпринимателей</w:t>
      </w:r>
      <w:proofErr w:type="spellEnd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были</w:t>
      </w:r>
      <w:proofErr w:type="spellEnd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награждены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лидеры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региональных</w:t>
      </w:r>
      <w:proofErr w:type="spellEnd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этапов</w:t>
      </w:r>
      <w:proofErr w:type="spellEnd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Премии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Призовой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фонд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Премии</w:t>
      </w:r>
      <w:proofErr w:type="spellEnd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составляет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45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миллионов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рублей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22188" w:rsidRPr="00A07EB0" w:rsidRDefault="00322188" w:rsidP="0032218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Основные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цели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проекта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Бизнес-Успех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–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это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популяризация</w:t>
      </w:r>
      <w:proofErr w:type="spellEnd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успешных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примеров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развития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малого и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среднего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бизнеса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регионах</w:t>
      </w:r>
      <w:proofErr w:type="spellEnd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России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также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поиск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тиражирование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информации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</w:t>
      </w:r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эффективных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муниципальных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практиках </w:t>
      </w:r>
      <w:proofErr w:type="spellStart"/>
      <w:r w:rsidR="00493D3A" w:rsidRPr="00A07EB0">
        <w:rPr>
          <w:rFonts w:ascii="Times New Roman" w:hAnsi="Times New Roman" w:cs="Times New Roman"/>
          <w:i/>
          <w:sz w:val="24"/>
          <w:szCs w:val="24"/>
          <w:lang w:val="uk-UA"/>
        </w:rPr>
        <w:t>улучшения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бизнес-климата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малых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территориях</w:t>
      </w:r>
      <w:proofErr w:type="spellEnd"/>
      <w:r w:rsidRPr="00A07EB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Приоритетом</w:t>
      </w:r>
      <w:proofErr w:type="spellEnd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проекта</w:t>
      </w:r>
      <w:proofErr w:type="spellEnd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2019 год </w:t>
      </w:r>
      <w:proofErr w:type="spellStart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>станет</w:t>
      </w:r>
      <w:proofErr w:type="spellEnd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>акселерация</w:t>
      </w:r>
      <w:proofErr w:type="spellEnd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>лидеров</w:t>
      </w:r>
      <w:proofErr w:type="spellEnd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>Премии</w:t>
      </w:r>
      <w:proofErr w:type="spellEnd"/>
      <w:r w:rsidR="00221E60" w:rsidRPr="00A07EB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22188" w:rsidRDefault="00322188" w:rsidP="00322188">
      <w:pPr>
        <w:spacing w:after="0"/>
        <w:jc w:val="both"/>
        <w:rPr>
          <w:rFonts w:ascii="Times New Roman" w:hAnsi="Times New Roman" w:cs="Times New Roman"/>
          <w:i/>
          <w:szCs w:val="24"/>
          <w:lang w:val="uk-UA"/>
        </w:rPr>
      </w:pPr>
    </w:p>
    <w:p w:rsidR="00322188" w:rsidRPr="00322188" w:rsidRDefault="00322188" w:rsidP="00322188">
      <w:pPr>
        <w:spacing w:after="0"/>
        <w:jc w:val="both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>ПРЕМИЯБИЗНЕСУСПЕХ.РФ</w:t>
      </w:r>
    </w:p>
    <w:p w:rsidR="00322188" w:rsidRPr="00322188" w:rsidRDefault="00322188" w:rsidP="00322188">
      <w:pPr>
        <w:spacing w:after="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Для </w:t>
      </w:r>
      <w:proofErr w:type="spellStart"/>
      <w:r w:rsidRPr="00322188">
        <w:rPr>
          <w:rFonts w:ascii="Times New Roman" w:hAnsi="Times New Roman" w:cs="Times New Roman"/>
          <w:i/>
          <w:szCs w:val="24"/>
          <w:lang w:val="uk-UA"/>
        </w:rPr>
        <w:t>получения</w:t>
      </w:r>
      <w:proofErr w:type="spellEnd"/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 </w:t>
      </w:r>
      <w:proofErr w:type="spellStart"/>
      <w:r w:rsidRPr="00322188">
        <w:rPr>
          <w:rFonts w:ascii="Times New Roman" w:hAnsi="Times New Roman" w:cs="Times New Roman"/>
          <w:i/>
          <w:szCs w:val="24"/>
          <w:lang w:val="uk-UA"/>
        </w:rPr>
        <w:t>дополнительной</w:t>
      </w:r>
      <w:proofErr w:type="spellEnd"/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 </w:t>
      </w:r>
      <w:proofErr w:type="spellStart"/>
      <w:r w:rsidRPr="00322188">
        <w:rPr>
          <w:rFonts w:ascii="Times New Roman" w:hAnsi="Times New Roman" w:cs="Times New Roman"/>
          <w:i/>
          <w:szCs w:val="24"/>
          <w:lang w:val="uk-UA"/>
        </w:rPr>
        <w:t>информации</w:t>
      </w:r>
      <w:proofErr w:type="spellEnd"/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 </w:t>
      </w:r>
      <w:proofErr w:type="spellStart"/>
      <w:r w:rsidRPr="00322188">
        <w:rPr>
          <w:rFonts w:ascii="Times New Roman" w:hAnsi="Times New Roman" w:cs="Times New Roman"/>
          <w:i/>
          <w:szCs w:val="24"/>
          <w:lang w:val="uk-UA"/>
        </w:rPr>
        <w:t>обращайтесь</w:t>
      </w:r>
      <w:proofErr w:type="spellEnd"/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 </w:t>
      </w:r>
    </w:p>
    <w:p w:rsidR="00322188" w:rsidRPr="00322188" w:rsidRDefault="00322188" w:rsidP="00322188">
      <w:pPr>
        <w:spacing w:after="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к </w:t>
      </w:r>
      <w:proofErr w:type="spellStart"/>
      <w:r>
        <w:rPr>
          <w:rFonts w:ascii="Times New Roman" w:hAnsi="Times New Roman" w:cs="Times New Roman"/>
          <w:i/>
          <w:szCs w:val="24"/>
          <w:lang w:val="uk-UA"/>
        </w:rPr>
        <w:t>Надежде</w:t>
      </w:r>
      <w:proofErr w:type="spellEnd"/>
      <w:r>
        <w:rPr>
          <w:rFonts w:ascii="Times New Roman" w:hAnsi="Times New Roman" w:cs="Times New Roman"/>
          <w:i/>
          <w:szCs w:val="24"/>
          <w:lang w:val="uk-UA"/>
        </w:rPr>
        <w:t xml:space="preserve"> Румак</w:t>
      </w:r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, </w:t>
      </w:r>
    </w:p>
    <w:p w:rsidR="00322188" w:rsidRPr="00322188" w:rsidRDefault="00322188" w:rsidP="00322188">
      <w:pPr>
        <w:spacing w:after="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директору по </w:t>
      </w:r>
      <w:proofErr w:type="spellStart"/>
      <w:r w:rsidRPr="00322188">
        <w:rPr>
          <w:rFonts w:ascii="Times New Roman" w:hAnsi="Times New Roman" w:cs="Times New Roman"/>
          <w:i/>
          <w:szCs w:val="24"/>
          <w:lang w:val="uk-UA"/>
        </w:rPr>
        <w:t>коммуникациям</w:t>
      </w:r>
      <w:proofErr w:type="spellEnd"/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 </w:t>
      </w:r>
      <w:proofErr w:type="spellStart"/>
      <w:r w:rsidRPr="00322188">
        <w:rPr>
          <w:rFonts w:ascii="Times New Roman" w:hAnsi="Times New Roman" w:cs="Times New Roman"/>
          <w:i/>
          <w:szCs w:val="24"/>
          <w:lang w:val="uk-UA"/>
        </w:rPr>
        <w:t>премии</w:t>
      </w:r>
      <w:proofErr w:type="spellEnd"/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 «</w:t>
      </w:r>
      <w:proofErr w:type="spellStart"/>
      <w:r w:rsidRPr="00322188">
        <w:rPr>
          <w:rFonts w:ascii="Times New Roman" w:hAnsi="Times New Roman" w:cs="Times New Roman"/>
          <w:i/>
          <w:szCs w:val="24"/>
          <w:lang w:val="uk-UA"/>
        </w:rPr>
        <w:t>Бизнес-Успех</w:t>
      </w:r>
      <w:proofErr w:type="spellEnd"/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»: </w:t>
      </w:r>
    </w:p>
    <w:p w:rsidR="00A21A76" w:rsidRDefault="00322188" w:rsidP="00322188">
      <w:pPr>
        <w:spacing w:after="0"/>
        <w:jc w:val="right"/>
        <w:rPr>
          <w:rStyle w:val="a3"/>
          <w:rFonts w:ascii="Times New Roman" w:hAnsi="Times New Roman" w:cs="Times New Roman"/>
          <w:i/>
          <w:szCs w:val="24"/>
          <w:lang w:val="uk-UA"/>
        </w:rPr>
      </w:pPr>
      <w:r w:rsidRPr="00322188">
        <w:rPr>
          <w:rFonts w:ascii="Times New Roman" w:hAnsi="Times New Roman" w:cs="Times New Roman"/>
          <w:i/>
          <w:szCs w:val="24"/>
          <w:lang w:val="uk-UA"/>
        </w:rPr>
        <w:t xml:space="preserve">г. Москва, </w:t>
      </w:r>
      <w:proofErr w:type="spellStart"/>
      <w:r>
        <w:rPr>
          <w:rFonts w:ascii="Times New Roman" w:hAnsi="Times New Roman" w:cs="Times New Roman"/>
          <w:i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i/>
          <w:szCs w:val="24"/>
          <w:lang w:val="uk-UA"/>
        </w:rPr>
        <w:t xml:space="preserve">.: +7 926 919 74 92, </w:t>
      </w:r>
      <w:r w:rsidR="002940C0">
        <w:rPr>
          <w:rStyle w:val="a3"/>
          <w:rFonts w:ascii="Times New Roman" w:hAnsi="Times New Roman" w:cs="Times New Roman"/>
          <w:i/>
          <w:szCs w:val="24"/>
          <w:lang w:val="en-US"/>
        </w:rPr>
        <w:fldChar w:fldCharType="begin"/>
      </w:r>
      <w:r w:rsidR="002940C0" w:rsidRPr="002940C0">
        <w:rPr>
          <w:rStyle w:val="a3"/>
          <w:rFonts w:ascii="Times New Roman" w:hAnsi="Times New Roman" w:cs="Times New Roman"/>
          <w:i/>
          <w:szCs w:val="24"/>
        </w:rPr>
        <w:instrText xml:space="preserve"> </w:instrText>
      </w:r>
      <w:r w:rsidR="002940C0">
        <w:rPr>
          <w:rStyle w:val="a3"/>
          <w:rFonts w:ascii="Times New Roman" w:hAnsi="Times New Roman" w:cs="Times New Roman"/>
          <w:i/>
          <w:szCs w:val="24"/>
          <w:lang w:val="en-US"/>
        </w:rPr>
        <w:instrText>HYPERLINK</w:instrText>
      </w:r>
      <w:r w:rsidR="002940C0" w:rsidRPr="002940C0">
        <w:rPr>
          <w:rStyle w:val="a3"/>
          <w:rFonts w:ascii="Times New Roman" w:hAnsi="Times New Roman" w:cs="Times New Roman"/>
          <w:i/>
          <w:szCs w:val="24"/>
        </w:rPr>
        <w:instrText xml:space="preserve"> "</w:instrText>
      </w:r>
      <w:r w:rsidR="002940C0">
        <w:rPr>
          <w:rStyle w:val="a3"/>
          <w:rFonts w:ascii="Times New Roman" w:hAnsi="Times New Roman" w:cs="Times New Roman"/>
          <w:i/>
          <w:szCs w:val="24"/>
          <w:lang w:val="en-US"/>
        </w:rPr>
        <w:instrText>mailto</w:instrText>
      </w:r>
      <w:r w:rsidR="002940C0" w:rsidRPr="002940C0">
        <w:rPr>
          <w:rStyle w:val="a3"/>
          <w:rFonts w:ascii="Times New Roman" w:hAnsi="Times New Roman" w:cs="Times New Roman"/>
          <w:i/>
          <w:szCs w:val="24"/>
        </w:rPr>
        <w:instrText>:</w:instrText>
      </w:r>
      <w:r w:rsidR="002940C0">
        <w:rPr>
          <w:rStyle w:val="a3"/>
          <w:rFonts w:ascii="Times New Roman" w:hAnsi="Times New Roman" w:cs="Times New Roman"/>
          <w:i/>
          <w:szCs w:val="24"/>
          <w:lang w:val="en-US"/>
        </w:rPr>
        <w:instrText>rumak</w:instrText>
      </w:r>
      <w:r w:rsidR="002940C0" w:rsidRPr="002940C0">
        <w:rPr>
          <w:rStyle w:val="a3"/>
          <w:rFonts w:ascii="Times New Roman" w:hAnsi="Times New Roman" w:cs="Times New Roman"/>
          <w:i/>
          <w:szCs w:val="24"/>
        </w:rPr>
        <w:instrText>@</w:instrText>
      </w:r>
      <w:r w:rsidR="002940C0">
        <w:rPr>
          <w:rStyle w:val="a3"/>
          <w:rFonts w:ascii="Times New Roman" w:hAnsi="Times New Roman" w:cs="Times New Roman"/>
          <w:i/>
          <w:szCs w:val="24"/>
          <w:lang w:val="en-US"/>
        </w:rPr>
        <w:instrText>bsaward</w:instrText>
      </w:r>
      <w:r w:rsidR="002940C0" w:rsidRPr="002940C0">
        <w:rPr>
          <w:rStyle w:val="a3"/>
          <w:rFonts w:ascii="Times New Roman" w:hAnsi="Times New Roman" w:cs="Times New Roman"/>
          <w:i/>
          <w:szCs w:val="24"/>
        </w:rPr>
        <w:instrText>.</w:instrText>
      </w:r>
      <w:r w:rsidR="002940C0">
        <w:rPr>
          <w:rStyle w:val="a3"/>
          <w:rFonts w:ascii="Times New Roman" w:hAnsi="Times New Roman" w:cs="Times New Roman"/>
          <w:i/>
          <w:szCs w:val="24"/>
          <w:lang w:val="en-US"/>
        </w:rPr>
        <w:instrText>ru</w:instrText>
      </w:r>
      <w:r w:rsidR="002940C0" w:rsidRPr="002940C0">
        <w:rPr>
          <w:rStyle w:val="a3"/>
          <w:rFonts w:ascii="Times New Roman" w:hAnsi="Times New Roman" w:cs="Times New Roman"/>
          <w:i/>
          <w:szCs w:val="24"/>
        </w:rPr>
        <w:instrText xml:space="preserve">" </w:instrText>
      </w:r>
      <w:r w:rsidR="002940C0">
        <w:rPr>
          <w:rStyle w:val="a3"/>
          <w:rFonts w:ascii="Times New Roman" w:hAnsi="Times New Roman" w:cs="Times New Roman"/>
          <w:i/>
          <w:szCs w:val="24"/>
          <w:lang w:val="en-US"/>
        </w:rPr>
        <w:fldChar w:fldCharType="separate"/>
      </w:r>
      <w:r w:rsidRPr="00C32CDF">
        <w:rPr>
          <w:rStyle w:val="a3"/>
          <w:rFonts w:ascii="Times New Roman" w:hAnsi="Times New Roman" w:cs="Times New Roman"/>
          <w:i/>
          <w:szCs w:val="24"/>
          <w:lang w:val="en-US"/>
        </w:rPr>
        <w:t>rumak</w:t>
      </w:r>
      <w:r w:rsidRPr="00C32CDF">
        <w:rPr>
          <w:rStyle w:val="a3"/>
          <w:rFonts w:ascii="Times New Roman" w:hAnsi="Times New Roman" w:cs="Times New Roman"/>
          <w:i/>
          <w:szCs w:val="24"/>
          <w:lang w:val="uk-UA"/>
        </w:rPr>
        <w:t>@bsaward.ru</w:t>
      </w:r>
      <w:r w:rsidR="002940C0">
        <w:rPr>
          <w:rStyle w:val="a3"/>
          <w:rFonts w:ascii="Times New Roman" w:hAnsi="Times New Roman" w:cs="Times New Roman"/>
          <w:i/>
          <w:szCs w:val="24"/>
          <w:lang w:val="uk-UA"/>
        </w:rPr>
        <w:fldChar w:fldCharType="end"/>
      </w:r>
    </w:p>
    <w:p w:rsidR="00672E16" w:rsidRDefault="00672E16" w:rsidP="00322188">
      <w:pPr>
        <w:spacing w:after="0"/>
        <w:jc w:val="right"/>
        <w:rPr>
          <w:rStyle w:val="a3"/>
          <w:rFonts w:ascii="Times New Roman" w:hAnsi="Times New Roman" w:cs="Times New Roman"/>
          <w:i/>
          <w:szCs w:val="24"/>
          <w:lang w:val="uk-UA"/>
        </w:rPr>
      </w:pPr>
    </w:p>
    <w:p w:rsidR="00672E16" w:rsidRDefault="00672E16" w:rsidP="00322188">
      <w:pPr>
        <w:spacing w:after="0"/>
        <w:jc w:val="right"/>
        <w:rPr>
          <w:rStyle w:val="a3"/>
          <w:rFonts w:ascii="Times New Roman" w:hAnsi="Times New Roman" w:cs="Times New Roman"/>
          <w:i/>
          <w:szCs w:val="24"/>
          <w:lang w:val="uk-UA"/>
        </w:rPr>
      </w:pPr>
    </w:p>
    <w:p w:rsidR="00672E16" w:rsidRDefault="00672E16" w:rsidP="00322188">
      <w:pPr>
        <w:spacing w:after="0"/>
        <w:jc w:val="right"/>
        <w:rPr>
          <w:rStyle w:val="a3"/>
          <w:rFonts w:ascii="Times New Roman" w:hAnsi="Times New Roman" w:cs="Times New Roman"/>
          <w:i/>
          <w:szCs w:val="24"/>
          <w:lang w:val="uk-UA"/>
        </w:rPr>
      </w:pPr>
    </w:p>
    <w:p w:rsidR="00672E16" w:rsidRDefault="00672E16" w:rsidP="00672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График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мероприятий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поддержку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22188">
        <w:rPr>
          <w:rFonts w:ascii="Times New Roman" w:hAnsi="Times New Roman" w:cs="Times New Roman"/>
          <w:b/>
          <w:sz w:val="24"/>
          <w:szCs w:val="24"/>
          <w:lang w:val="uk-UA"/>
        </w:rPr>
        <w:t>премии</w:t>
      </w:r>
      <w:proofErr w:type="spellEnd"/>
      <w:r w:rsidRPr="003221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322188">
        <w:rPr>
          <w:rFonts w:ascii="Times New Roman" w:hAnsi="Times New Roman" w:cs="Times New Roman"/>
          <w:b/>
          <w:sz w:val="24"/>
          <w:szCs w:val="24"/>
          <w:lang w:val="uk-UA"/>
        </w:rPr>
        <w:t>Бизнес-Успех</w:t>
      </w:r>
      <w:proofErr w:type="spellEnd"/>
      <w:r w:rsidRPr="0032218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2019 году</w:t>
      </w:r>
    </w:p>
    <w:p w:rsidR="00672E16" w:rsidRDefault="00672E16" w:rsidP="00672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2E16" w:rsidRDefault="00672E16" w:rsidP="00672E1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Костромская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апрель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Мурманская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апрель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Челябинская область (г.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апрель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Курская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май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Рязанская область (г. Касимов)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май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май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Оренбургская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май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Тамбовская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июнь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июль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Орловская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июль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Pr="002940C0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highlight w:val="yellow"/>
              </w:rPr>
            </w:pPr>
            <w:r w:rsidRPr="002940C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highlight w:val="yellow"/>
              </w:rPr>
              <w:t>Амурская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Pr="002940C0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highlight w:val="yellow"/>
              </w:rPr>
            </w:pPr>
            <w:r w:rsidRPr="002940C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highlight w:val="yellow"/>
              </w:rPr>
              <w:t>август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Нижегородская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август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Смоленская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сентябрь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Пензенская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сентябрь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Хабаровский край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октябрь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октябрь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Ростовская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октябрь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Волгоградская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ноябрь</w:t>
            </w:r>
          </w:p>
        </w:tc>
      </w:tr>
      <w:tr w:rsidR="00672E16" w:rsidTr="00672E1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Воронежская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ноябрь</w:t>
            </w:r>
          </w:p>
        </w:tc>
      </w:tr>
      <w:tr w:rsidR="00672E16" w:rsidTr="00672E16">
        <w:trPr>
          <w:trHeight w:val="7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Красноярская область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16" w:rsidRDefault="00672E1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ноябрь</w:t>
            </w:r>
          </w:p>
        </w:tc>
      </w:tr>
    </w:tbl>
    <w:p w:rsidR="00672E16" w:rsidRDefault="00672E16" w:rsidP="00672E1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2E16" w:rsidRDefault="00672E16" w:rsidP="00672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2E16" w:rsidRDefault="00672E16" w:rsidP="00672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2E16" w:rsidRDefault="00672E16" w:rsidP="00672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Финалисты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премии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Бизнес-Успех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2018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года</w:t>
      </w:r>
      <w:proofErr w:type="spellEnd"/>
    </w:p>
    <w:p w:rsidR="00672E16" w:rsidRDefault="00672E16" w:rsidP="00672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Игорь Катков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подъемников для инвалидных колясок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«Силач-Лифт» (г. Нижний Новгород)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www.silachlift.ru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Посетив паралимпийские игры в Сочи, на которых были соблюдены мировые стандарты доступной среды для колясочников, Игорь загорелся идеей сделать подобное оборудование в России. Через 9 месяцев он представил первый автомобильный подъемник для инвалидных колясок – СИЛАЧ.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Сегодня электрогидравлические подъемники «СИЛАЧ» используются не только для автомобилей, но и для железнодорожного транспорта, оборудования больниц и жилых домов от Калининграда до Иркутска. А на Чемпионате мира по футболу 2018 г. именно их выбрали для оборудования спортивных объектов.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proofErr w:type="spellStart"/>
      <w:r w:rsidRPr="007D7374">
        <w:rPr>
          <w:rFonts w:ascii="Times New Roman" w:hAnsi="Times New Roman" w:cs="Times New Roman"/>
          <w:b/>
          <w:sz w:val="28"/>
          <w:szCs w:val="28"/>
        </w:rPr>
        <w:t>Маренин</w:t>
      </w:r>
      <w:proofErr w:type="spellEnd"/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lastRenderedPageBreak/>
        <w:t>Производство по переработке и закалке стекла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«Мир Стекла» (г. Пенза)</w:t>
      </w:r>
    </w:p>
    <w:p w:rsidR="00672E16" w:rsidRPr="007D7374" w:rsidRDefault="002940C0" w:rsidP="00672E16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mir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-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stekla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</w:rPr>
        <w:t>.mir-stekla.ru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Юрий создал компанию «Мир стекла» в 1995 г. Первое производство размещалось в 9-метровом вагончике, сделанном своими руками.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Сейчас «Мир стекла» является лидером рынка, производит и поставляет больше 1,5 млн квадратных метров в год. Среди продукции - закаленное стекло, которое используется в остеклении железнодорожного транспорта, зданий, в мебельной промышленности, а также в большинстве теплиц России, в том числе в попавшей в книгу рекордов Гиннесса теплице, площадью 400 гектар. За три последние года объем производства вырос в 6 раз.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Ольга Дмитриева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продукции торговой марки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Аливико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Нагаткинский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перерабатывающий комбинат (село Большое Нагаткино Ульяновской обл.)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aliviko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su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</w:rPr>
        <w:t>.aliviko.su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Нагаткинский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перерабатывающий комбинат - поставщик продуктов питания торговой марки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Аливико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». Сырьё производится в экологически чистых районах Ульяновской области. Продукция комбината успешно продается во всех торговых сетях и ключевых розничных точках г. Ульяновска и Ульяновской области. Ассортимент ТМ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Аливико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» насчитывает более 200 наименований основных товарных групп: сахар, крупы, макаронные изделия, консервированная продукция, орехи, сухофрукты,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снэки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, приправы. В целях выращивания собственных овощей организован кооператив и на территории комбината установлена теплица.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Виталий Теньков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Профессиональное избавление от насекомых, грызунов, неприятных запахов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ДезЦентр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 (г. Ульяновск)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www.dezcentr73.ru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Молодой предприниматель Виталий Теньков создал компанию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ДезЦентр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 со стартовым капиталом 15 тыс. руб. в 19 лет. Санитарная служба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ДезЦентра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» занимается истреблением насекомых и грызунов, удалением запахов и бактерий. С помощью </w:t>
      </w:r>
      <w:r w:rsidRPr="007D7374">
        <w:rPr>
          <w:rFonts w:ascii="Times New Roman" w:hAnsi="Times New Roman" w:cs="Times New Roman"/>
          <w:sz w:val="28"/>
          <w:szCs w:val="28"/>
        </w:rPr>
        <w:lastRenderedPageBreak/>
        <w:t>современного оборудования и сертифицированных препаратов Виталий изменил представление об услуге и сервисе на этом рынке. Сегодня на счету двадцатилетнего предпринимателя более тысячи успешно выполненных заказов, а в планах – продажа франшизы в другие регионы страны.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Иван Попов и Дмитрий Смирнов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Внедрение электронно-торгового оборудования на предприятиях розничной торговли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Группа Компаний «ЭГИДА» (г. Смоленск)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www.egida-inc.ru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Первым офисом «ГК ЭГИДА» был компьютер и две табуретки в квартире основателя. 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Сегодня это компания с оборотом больше 300 млн руб. в год, 29 штатными сотрудниками и такими ключевыми клиентами, как Евросеть,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, ТЕЛЕ2, Додо Пицца. «ЭГИДА» предлагает комплексный подход для решения бизнес-задач и автоматизации торговли: контрольно-кассовую технику, POS оборудование, банковское оборудование, весовое оборудование, штрих-код оборудование, а также услуги по обслуживанию, настройке и программные продукты. 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Светлана Андрианова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Детское радио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Интернет-радио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MediaKids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FM» (г. Нижний Новгород)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mediakids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fm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</w:rPr>
        <w:t>.mediakids.fm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«Это сегодня они дети, а завтра – граждане России, поэтому мы решили сделать доброе и развивающее радио для них», - Светлана Андрианова создала интернет-радио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MediaKids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FM» 6 лет назад уже будучи успешным предпринимателем в более традиционных сферах. Сейчас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Ме</w:t>
      </w:r>
      <w:r w:rsidRPr="007D7374">
        <w:rPr>
          <w:rFonts w:ascii="Times New Roman" w:hAnsi="Times New Roman" w:cs="Times New Roman"/>
          <w:sz w:val="28"/>
          <w:szCs w:val="28"/>
          <w:lang w:val="en-US"/>
        </w:rPr>
        <w:t>diaKids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</w:t>
      </w:r>
      <w:r w:rsidRPr="007D7374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7D7374">
        <w:rPr>
          <w:rFonts w:ascii="Times New Roman" w:hAnsi="Times New Roman" w:cs="Times New Roman"/>
          <w:sz w:val="28"/>
          <w:szCs w:val="28"/>
        </w:rPr>
        <w:t>» - это круглосуточная сетка, вещание по всей территории России и успешный бизнес: для подготовки детей к эфиру на базе продюсерского центра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MediaKids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 создан курс по радиожурналистике.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7D7374">
        <w:rPr>
          <w:rFonts w:ascii="Times New Roman" w:hAnsi="Times New Roman" w:cs="Times New Roman"/>
          <w:b/>
          <w:sz w:val="28"/>
          <w:szCs w:val="28"/>
        </w:rPr>
        <w:t>Тороповский</w:t>
      </w:r>
      <w:proofErr w:type="spellEnd"/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Разработка и производство тест-систем для молекулярно-генетических исследований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ТестГен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 (г. Ульяновск)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72E16" w:rsidRPr="007D73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www.testgen.ru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ТестГен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» занимается разработкой и производством тест-систем для молекулярной генетики по направлениям: неинвазивная генетическая пренатальная диагностика; диагностика в онкологии и др. Компания имеет собственную производственную </w:t>
      </w:r>
      <w:r w:rsidRPr="007D7374">
        <w:rPr>
          <w:rFonts w:ascii="Times New Roman" w:hAnsi="Times New Roman" w:cs="Times New Roman"/>
          <w:sz w:val="28"/>
          <w:szCs w:val="28"/>
        </w:rPr>
        <w:lastRenderedPageBreak/>
        <w:t>лабораторию с необходимым оборудованием для изготовления наборов и проведения контроля качества. Клиенты компании – это медицинские центры и диагностические лаборатории в России и за рубежом.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 xml:space="preserve">Галина </w:t>
      </w:r>
      <w:proofErr w:type="spellStart"/>
      <w:r w:rsidRPr="007D7374">
        <w:rPr>
          <w:rFonts w:ascii="Times New Roman" w:hAnsi="Times New Roman" w:cs="Times New Roman"/>
          <w:b/>
          <w:sz w:val="28"/>
          <w:szCs w:val="28"/>
        </w:rPr>
        <w:t>Маркеева</w:t>
      </w:r>
      <w:proofErr w:type="spellEnd"/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Серийное предпринимательство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(г. Сердобск Пензенской обл.)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www.kinokub.com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В моногороде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Сердобк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Пензенской области живёт около 30 тыс. человек. Галина настойчиво и последовательно меняет его своими предпринимательскими проектами. Всё началось с кафе «</w:t>
      </w:r>
      <w:r w:rsidRPr="007D7374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7D7374">
        <w:rPr>
          <w:rFonts w:ascii="Times New Roman" w:hAnsi="Times New Roman" w:cs="Times New Roman"/>
          <w:sz w:val="28"/>
          <w:szCs w:val="28"/>
        </w:rPr>
        <w:t xml:space="preserve"> </w:t>
      </w:r>
      <w:r w:rsidRPr="007D737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D7374">
        <w:rPr>
          <w:rFonts w:ascii="Times New Roman" w:hAnsi="Times New Roman" w:cs="Times New Roman"/>
          <w:sz w:val="28"/>
          <w:szCs w:val="28"/>
        </w:rPr>
        <w:t xml:space="preserve">», который изменил сферу общественного питания города. Следующим проектом стало открытие первого в Сердобске кинотеатра «КУБ». Благодаря поддержке «Фонда кино» в 2018 году в кинотеатре открыт второй кинозал. Продолжая развивать сферу услуг, Галина открыла в Сердобске школу английского языка </w:t>
      </w:r>
      <w:r w:rsidRPr="007D737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D7374">
        <w:rPr>
          <w:rFonts w:ascii="Times New Roman" w:hAnsi="Times New Roman" w:cs="Times New Roman"/>
          <w:sz w:val="28"/>
          <w:szCs w:val="28"/>
        </w:rPr>
        <w:t>4</w:t>
      </w:r>
      <w:r w:rsidRPr="007D737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D7374">
        <w:rPr>
          <w:rFonts w:ascii="Times New Roman" w:hAnsi="Times New Roman" w:cs="Times New Roman"/>
          <w:sz w:val="28"/>
          <w:szCs w:val="28"/>
        </w:rPr>
        <w:t xml:space="preserve"> и (тоже единственный в городе) фитнес-центр. В ближайших планах – создание производственного бизнеса -  кондитерской фабрики. Галина уверена, что в малых городах есть больше возможностей для предпринимательства.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Наталья Острякова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Обучение английскому языку в интенсивном тренинговом формате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«Свобода Слова» (г. Москва)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www.lingvo-svoboda.ru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Интенсивные курсы обучения английскому языку «Свобода Слова» были созданы на основе метода изучения языка, который с успехом использовался еще в советское время разведчиками и космонавтами. Его суть в том, что с помощью особой компьютерной программы и погружения в языковую среду человек быстро усваивает колоссальный объем информации, так, например, изучение языка до разговорного уровня проходит за 8 дней.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Сегодня методика «Свободы слова» запатентована в 11 странах мира, а за 14 лет в компании прошло обучение 25 000 студентов.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Дмитрий Григорьев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и поставка ветеринарных препаратов и кормовых добавок для сельскохозяйственных животных и птицы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Белфармаком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 (г. Белгород)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www.belfarma.com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Белфармаком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 была основана в кризисном 2008 году, когда ветеринарной продукции на отечественном рынке было предостаточно. Однако компании Дмитрия Григорьева удалось занять достойное место среди отечественных и западных производителей ветеринарных антибактериальных препаратов, кормовых добавок и дезинфицирующих средств. Продукция фирмы активно используется на всех агропромышленных комплексах Белгородчины и почти во всех животноводческих и птицеводческих комплексах российских регионов.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Белфармаком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 имеет в своём портфеле 14 зарегистрированных препаратов, а продукция для животных по оригинальной рецептуре активно поставляется в Азербайджан и Оман.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Константин Денисенко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систем навесных вентилируемых фасадов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ZIAS (г. Новоалтайск Алтайского края)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72E16" w:rsidRPr="007D73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www.zias.ru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ZIAS была основана с нуля в 2002 году. Сегодня это один из лидеров среди российских производителей систем навесных вентилируемых фасадов, входит в пятерку крупнейших предприятий отрасли. 145 сотрудников перерабатывают 50 тысяч тонн листовой стали в год. Подразделения компании открыты в Москве, Санкт-Петербурге, Казахстане, Владивостоке и, для выхода на европейский рынок, в Кельне.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  <w:lang w:val="en-US"/>
        </w:rPr>
        <w:t>ZIAS</w:t>
      </w:r>
      <w:r w:rsidRPr="007D7374">
        <w:rPr>
          <w:rFonts w:ascii="Times New Roman" w:hAnsi="Times New Roman" w:cs="Times New Roman"/>
          <w:sz w:val="28"/>
          <w:szCs w:val="28"/>
        </w:rPr>
        <w:t xml:space="preserve"> – это третья компания в мире (после США и Германии), которая способна на уникальную послойную печать из песка на 3</w:t>
      </w:r>
      <w:r w:rsidRPr="007D73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7374">
        <w:rPr>
          <w:rFonts w:ascii="Times New Roman" w:hAnsi="Times New Roman" w:cs="Times New Roman"/>
          <w:sz w:val="28"/>
          <w:szCs w:val="28"/>
        </w:rPr>
        <w:t xml:space="preserve"> принтерах с толщиной слоя 0,1 мм.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7D7374">
        <w:rPr>
          <w:rFonts w:ascii="Times New Roman" w:hAnsi="Times New Roman" w:cs="Times New Roman"/>
          <w:b/>
          <w:sz w:val="28"/>
          <w:szCs w:val="28"/>
        </w:rPr>
        <w:t>Жеребцова</w:t>
      </w:r>
      <w:proofErr w:type="spellEnd"/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линий грануляции полимеров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Завод полимерного машиностроения (г. Дзержинск Нижегородской обл.)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www.line-plastiks.ru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Завод полимерного машиностроения - производственное предприятие в г. Дзержинске Нижегородской области. Начав с нуля, Татьяна создала единственное в России производство полного цикла оборудования для переработки вторичного полиэтилена, которое в разы эффективнее зарубежных аналогов. Теперь произведенные линии работают более, чем в 100 городах России, перерабатывая более 3500 тонн вторичной пленки в месяц. В 2017 компания вышла на рынок ближнего зарубежья и сейчас реализует стратегию выхода на рынок Европы.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lastRenderedPageBreak/>
        <w:t>Ольга Коршунова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изделий из формованного пенополиуретана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«РОСАВА» (г. Челябинск)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rosava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org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</w:rPr>
        <w:t>.rosava.org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Вы можете представить себе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противопролежневый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матрас, который измеряет жизненные показатели пациента: ЭКГ, ЧСС, температуру тела, частоту дыхания и движения, - и передаёт их на компьютер врача? В компании «РОСАВА» такие матрасы делают. Первые экспериментальные образцы уже прошли испытания и получили положительные оценки медиков.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«РОСАВА» давно зарекомендовала себя на рынке как производитель сидений для автотранспорта, а также анатомических матрасов с эффектом памяти. Новое направление – медицинские изделия - имеет все шансы стать прорывом в реабилитации больных.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2940C0" w:rsidRDefault="00672E16" w:rsidP="00672E1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940C0">
        <w:rPr>
          <w:rFonts w:ascii="Times New Roman" w:hAnsi="Times New Roman" w:cs="Times New Roman"/>
          <w:b/>
          <w:sz w:val="28"/>
          <w:szCs w:val="28"/>
          <w:highlight w:val="yellow"/>
        </w:rPr>
        <w:t>Иван Шумилов</w:t>
      </w:r>
    </w:p>
    <w:p w:rsidR="00672E16" w:rsidRPr="002940C0" w:rsidRDefault="00672E16" w:rsidP="00672E1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2940C0">
        <w:rPr>
          <w:rFonts w:ascii="Times New Roman" w:hAnsi="Times New Roman" w:cs="Times New Roman"/>
          <w:sz w:val="28"/>
          <w:szCs w:val="28"/>
          <w:highlight w:val="yellow"/>
        </w:rPr>
        <w:t>Аналитика и бизнес внедрения</w:t>
      </w:r>
    </w:p>
    <w:p w:rsidR="00672E16" w:rsidRPr="002940C0" w:rsidRDefault="00672E16" w:rsidP="00672E1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2940C0">
        <w:rPr>
          <w:rFonts w:ascii="Times New Roman" w:hAnsi="Times New Roman" w:cs="Times New Roman"/>
          <w:sz w:val="28"/>
          <w:szCs w:val="28"/>
          <w:highlight w:val="yellow"/>
        </w:rPr>
        <w:t>Компания «АБВ» (г. Благовещенск)</w:t>
      </w:r>
    </w:p>
    <w:p w:rsidR="00672E16" w:rsidRPr="002940C0" w:rsidRDefault="002940C0" w:rsidP="00672E16">
      <w:pPr>
        <w:rPr>
          <w:rFonts w:ascii="Times New Roman" w:hAnsi="Times New Roman" w:cs="Times New Roman"/>
          <w:sz w:val="28"/>
          <w:szCs w:val="28"/>
          <w:highlight w:val="yellow"/>
        </w:rPr>
      </w:pPr>
      <w:hyperlink r:id="rId14" w:history="1">
        <w:r w:rsidR="00672E16" w:rsidRPr="002940C0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www.analiz.abvcompany.ru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2940C0">
        <w:rPr>
          <w:rFonts w:ascii="Times New Roman" w:hAnsi="Times New Roman" w:cs="Times New Roman"/>
          <w:sz w:val="28"/>
          <w:szCs w:val="28"/>
          <w:highlight w:val="yellow"/>
        </w:rPr>
        <w:t>Компания «АБВ» занимается построением оцифрованных процессов, основная цель которых - развитие проектов. Процесс строится от формирования продукта до привлечения инвестиций. Иваном и его командой, создана и обкатана практически система АБВ и ИТ-Артель, которая помогает клиенту на основе его идеи или технологии создать продукт и вывести на потребные рынки. Основные внедрения и решения реализуются на основе анализа данных оцифрованных процессов и данных, влияющих на рынки.</w:t>
      </w:r>
      <w:r w:rsidRPr="007D7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 xml:space="preserve">Александр Погорелов и Трофим </w:t>
      </w:r>
      <w:proofErr w:type="spellStart"/>
      <w:r w:rsidRPr="007D7374">
        <w:rPr>
          <w:rFonts w:ascii="Times New Roman" w:hAnsi="Times New Roman" w:cs="Times New Roman"/>
          <w:b/>
          <w:sz w:val="28"/>
          <w:szCs w:val="28"/>
        </w:rPr>
        <w:t>Жугастров</w:t>
      </w:r>
      <w:proofErr w:type="spellEnd"/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Сервис по заказу запчастей для сельхозтехники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«СКАНРОСТ» (г. Ростов-на-Дону)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www.scanros.ru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Сервис Scanros.ru – это первая и единственная в России платформа –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маркет-плейс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для торговли запчастями для сельхозтехники. Раньше выбирать поставщиков приходилось в «ручном» режиме: обзванивать десятки компаний, писать множество писем, анализировать массу заявок.  А сейчас разработан новый способ закупок на </w:t>
      </w:r>
      <w:r w:rsidRPr="007D7374">
        <w:rPr>
          <w:rFonts w:ascii="Times New Roman" w:hAnsi="Times New Roman" w:cs="Times New Roman"/>
          <w:sz w:val="28"/>
          <w:szCs w:val="28"/>
        </w:rPr>
        <w:lastRenderedPageBreak/>
        <w:t>специализированной платформе интернет-аукционов Scanros.ru. Покупка запчастей через этот сервис дает агрохозяйствам трехкратный выигрыш – во времени, в деньгах и в качестве комплектующих.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Сергей Шевцов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Разработка компьютерного программного обеспечения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Спейшл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 (г. Калининград)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itspecial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</w:rPr>
        <w:t>.itspecial.net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Спейшл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 работает над созданием и продвижением продуктов для туристической индустрии. Самая успешная разработка – это робот-администратор отеля, говорящий на десятке языков мира и прекрасно проявивший себя при приёме гостей Чемпионата мира по футболу 2018 г.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Линейка продуктов и сервисов «робота-администратора» включает в себя несколько вариантов от премиального, который установлен в отелях </w:t>
      </w:r>
      <w:r w:rsidRPr="007D7374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Pr="007D7374">
        <w:rPr>
          <w:rFonts w:ascii="Times New Roman" w:hAnsi="Times New Roman" w:cs="Times New Roman"/>
          <w:sz w:val="28"/>
          <w:szCs w:val="28"/>
        </w:rPr>
        <w:t xml:space="preserve"> </w:t>
      </w:r>
      <w:r w:rsidRPr="007D7374"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Pr="007D7374">
        <w:rPr>
          <w:rFonts w:ascii="Times New Roman" w:hAnsi="Times New Roman" w:cs="Times New Roman"/>
          <w:sz w:val="28"/>
          <w:szCs w:val="28"/>
        </w:rPr>
        <w:t>, до бюджетных, легко загружаемых на обычный планшет и применимых в хостелах.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Алексей Флоринский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Услуги по разработке современных IT-решений и тестированию программных продуктов на заказ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SimbirSoft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 (г. Ульяновск)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www.simbirsoft.com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В 2001 году четыре инженера, увлеченных программированием, основали компанию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SimbirSoft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». Сегодня это уже глобальная компания, которая предоставляет услуги по разработке и тестированию программных продуктов на заказ. За 17 лет реализовали более 460 решений для более 380 российских зарубежных компании: системы автоматизации высоконагруженные системы, мобильные приложения, системы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, интернет-вещей. Главная цель — создание современных и высокотехнологичных систем для успешного развития бизнеса клиентов.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Инна Давлетшина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Организация детского города профессий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Детский город профессий МАНУФАКТОРИЯ (г. Тула)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manufaktoria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</w:rPr>
        <w:t>.manufaktoria.ru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МАНУФАКТОРИЯ – это детский город профессий, где каждый ребёнок в процессе игры может освоить профессию своей мечты, заработать свои первые деньги и распорядиться ими. В МАНУФАКТОРИИ всё работает по своим законам, а выглядит и функционирует, как в настоящем большом мегаполисе. В этом городе воплощаются </w:t>
      </w:r>
      <w:r w:rsidRPr="007D7374">
        <w:rPr>
          <w:rFonts w:ascii="Times New Roman" w:hAnsi="Times New Roman" w:cs="Times New Roman"/>
          <w:sz w:val="28"/>
          <w:szCs w:val="28"/>
        </w:rPr>
        <w:lastRenderedPageBreak/>
        <w:t xml:space="preserve">детские мечты, а не капризы, ведь им надо принимать самостоятельные решения, получать новые знания, а вместе с этим яркие эмоции и впечатления. 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Олег Малышев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Комплексная система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и социальной адаптации детей с Расстройством Аутистического Спектра (РАС) и другими ментальными расстройствами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Центр Особенного Детства #НЕМОЛЧИ (г. Нижний Новгород)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nemolchi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-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nn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</w:rPr>
        <w:t>.nemolchi-nn.ru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Центр предоставляет комплексную систему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детей с аутизмом, ЗПРР (задержка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развития), СДВГ (синдром дефицита внимания и гиперактивности) в Нижнем Новгороде. К услугам родителей: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Tomatis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(система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аудиотренировок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канистерапия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(лечение с помощью специально отобранных и обученных собак), фитнес для детей с особенностями развития, сенсорная интеграция, дефектология, логопедия.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Иван Крючков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и переработка молочной продукции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ИП ГКФХ Крючков И.С. (г. Тула)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Сельским хозяйством Иван занимается с 15-ти лет и является самым молодым фермером региона. Знакомясь с историей развития своей семьи, он возродил традицию производства натуральной молочной продукции по рецептам своей прабабушки. Ферма Ивана располагается на месте родового дома его семьи и составляет более 300 гектар земли, более 30 голов дойного стада, лошади, свиньи, птица. На сегодняшний день в ассортименте КФХ Крючков И.С. следующая продукция: молоко цельное, молоко топленое, творог, сметана, масло, ряженка, сыр, сливки сыворотка, простокваша, пахта. Особую гордость составляет творог из топленого молока, эту продукцию, по словам Ивана, они производят единственные в регионе.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2940C0" w:rsidRDefault="00672E16" w:rsidP="00672E1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940C0">
        <w:rPr>
          <w:rFonts w:ascii="Times New Roman" w:hAnsi="Times New Roman" w:cs="Times New Roman"/>
          <w:b/>
          <w:sz w:val="28"/>
          <w:szCs w:val="28"/>
          <w:highlight w:val="yellow"/>
        </w:rPr>
        <w:t>Виталий Гришин</w:t>
      </w:r>
    </w:p>
    <w:p w:rsidR="00672E16" w:rsidRPr="002940C0" w:rsidRDefault="00672E16" w:rsidP="00672E1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2940C0">
        <w:rPr>
          <w:rFonts w:ascii="Times New Roman" w:hAnsi="Times New Roman" w:cs="Times New Roman"/>
          <w:sz w:val="28"/>
          <w:szCs w:val="28"/>
          <w:highlight w:val="yellow"/>
        </w:rPr>
        <w:t>Выращивание зерновых, зернобобовых культур и семян масличных культур</w:t>
      </w:r>
    </w:p>
    <w:p w:rsidR="00672E16" w:rsidRPr="002940C0" w:rsidRDefault="00672E16" w:rsidP="00672E1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2940C0">
        <w:rPr>
          <w:rFonts w:ascii="Times New Roman" w:hAnsi="Times New Roman" w:cs="Times New Roman"/>
          <w:sz w:val="28"/>
          <w:szCs w:val="28"/>
          <w:highlight w:val="yellow"/>
        </w:rPr>
        <w:t>СПК «Корфовский» (село Красное Амурской обл.)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2940C0">
        <w:rPr>
          <w:rFonts w:ascii="Times New Roman" w:hAnsi="Times New Roman" w:cs="Times New Roman"/>
          <w:sz w:val="28"/>
          <w:szCs w:val="28"/>
          <w:highlight w:val="yellow"/>
        </w:rPr>
        <w:t xml:space="preserve">«Корфовский» - сельскохозяйственное предприятие с выраженной структурой производства продукции растениеводства и животноводства. Хозяйство имеет собственные столярный, кузнечный и токарные цеха, работает ремонтная мастерская, действует столовая, имеется торговая сеть, в хозяйстве оборудована своя жерновая мельница, пекарный цех, производительностью 300 булок хлеба в сутки. Наличие </w:t>
      </w:r>
      <w:r w:rsidRPr="002940C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достаточного количества техники позволяет производить посев и уборку зерновых культур и сои в кратчайшие сроки.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Юрий Козлов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и реализация молочной продукции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СППК «Васьковский» (г. Смоленск)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www.vaskovo.com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СППК «Васьковский» входит в Торговый дом «Васьково», который производит и реализует молочную продукцию под одноименным брендом. СППК «Васьковский» был создан для переработки цельного молока в молочную продукцию высокого качества с коротким сроком годности. За период с 2012 по 2018 года ассортимент продукции вырос с 5 позиций до 25. Реализация продукции организована через крупные торговые сети, а также на сельскохозяйственных рынках Смоленской области. Предприятие обеспечивает муниципальные медицинские и образовательные учреждения Смоленской области.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Сергей Солнцев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мясных деликатесов и колбас премиум-класса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Дом Мясного Искусства «Солнцев» (г. Пенза)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solntsev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-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house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</w:rPr>
        <w:t>.solntsev-house.ru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Сергей, по образованию артист-балета, начал делать мясные деликатесы для себя, не найдя на рынке «колбасу из мяса». Сейчас производство из натурального фермерского мяса с добавлением итальянских специй по рецептам лучших шеф-поваров даёт возможность наслаждаться мясными деликатесами высочайшего качества жителям Пензы и соседних регионов.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Кирилл Игошин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фермерского французского сыра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«Красная горка» (г. Смоленск)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www.koico.ru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Семейное увлечение сырами обернулось строительством французской сыроварни в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районе Смоленской области. В 2014 году родители Кирилла поехали во Францию, прошли через несколько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сыродельческих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школ и там же познакомились с Самюэлем Кубой, крупнейшим поставщиком скота. Сыроварню спроектировал Мишель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lastRenderedPageBreak/>
        <w:t>Лепаж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, известный технолог и сыровар, он открыл более 40 сыроварен по всему миру. Сегодня семья Игошиных производит козий сыр высокого качества полностью по французским технологиям и поставляют свою продукцию в крупные торговые сети, такие как «Азбука Вкуса» и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ВкусВилл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». Заказчиком сыров является сеть ресторанов Аркадия Новикова.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7374">
        <w:rPr>
          <w:rFonts w:ascii="Times New Roman" w:hAnsi="Times New Roman" w:cs="Times New Roman"/>
          <w:b/>
          <w:sz w:val="28"/>
          <w:szCs w:val="28"/>
        </w:rPr>
        <w:t>Церен</w:t>
      </w:r>
      <w:proofErr w:type="spellEnd"/>
      <w:r w:rsidRPr="007D7374">
        <w:rPr>
          <w:rFonts w:ascii="Times New Roman" w:hAnsi="Times New Roman" w:cs="Times New Roman"/>
          <w:b/>
          <w:sz w:val="28"/>
          <w:szCs w:val="28"/>
        </w:rPr>
        <w:t xml:space="preserve"> Басангов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Организация конного туризма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«Омега» (г. Элиста)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www.vk.com/kyrgn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Любовь к лошадям и родным степным просторам вдохновила предпринимателя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Церена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Басангова на организацию конного туризма. Опытные наездники «Омеги» проводят конные прогулки по живописным маршрутам республики и регионов (включая Алтай, Хакасию, Кавказ) для всех желающих: постоянно курсирующие конные караваны по всей территории Калмыкии позволят туристам почувствовать себя настоящими кочевниками.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Церен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имеет собственную конную базу и штат профессиональных инструкторов. Помимо конных походов,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Церен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рассчитывает в дальнейшем провести конный фестиваль.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Антон Сергеев</w:t>
      </w:r>
      <w:bookmarkStart w:id="0" w:name="_GoBack"/>
      <w:bookmarkEnd w:id="0"/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Организация занятий спортивно-бальными танцами для детей от 3 до 7 лет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Школа танцев «Дети на паркете» (г. Санкт-Петербург)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дети-на-</w:t>
      </w:r>
      <w:proofErr w:type="spellStart"/>
      <w:proofErr w:type="gramStart"/>
      <w:r w:rsidRPr="007D7374">
        <w:rPr>
          <w:rFonts w:ascii="Times New Roman" w:hAnsi="Times New Roman" w:cs="Times New Roman"/>
          <w:sz w:val="28"/>
          <w:szCs w:val="28"/>
        </w:rPr>
        <w:t>паркете.рф</w:t>
      </w:r>
      <w:proofErr w:type="spellEnd"/>
      <w:proofErr w:type="gramEnd"/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Профессиональный танцор Антон Сергеев является основателем собственной школы танцев для детей от 3 до 7 лет. Маленькие участники обучаются бальным танцам в игровой форме по авторской программе Антона. В одном Санкт-Петербурге «Дети на паркете» имеет 42 филиала, а всего за три года франшиза также стала успешно работать в 32 российских городах в 122 школах. Главная особенность питерской школы танцев - это персональная методика обучения не только детей, но и повышения квалификации преподавателей школы.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Евгений Головко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натуральных соков и лимонадов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lastRenderedPageBreak/>
        <w:t>ИП Головко Е.А. «Медведь собрал» (г. Новокузнецк)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www.instagram.com/medvedsobral/?hl=ru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«Медведь собрал» - это живые соки из таежных ягод и первый сибирский лимонад. Фермерские соки, лимонад и миндальное молоко производятся по оригинальным авторским рецептам. В их составе - сок холодного отжима фруктов, овощей, ягод и свежей зелени. Евгений продвигает свою продукцию исключительно через Инстаграм и завоевал симпатию молодого поколения города.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Бизнес, который начался с покупки одной соковыжималки, сегодня растёт на 25 % в год, обеспечивая покупателей широким разнообразием натуральных продуктов.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Вера Трушина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Школа бокса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«Планета плюс» (г. Иваново)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672E16" w:rsidRPr="007D7374">
          <w:rPr>
            <w:rStyle w:val="a3"/>
            <w:rFonts w:ascii="Times New Roman" w:hAnsi="Times New Roman" w:cs="Times New Roman"/>
            <w:sz w:val="28"/>
            <w:szCs w:val="28"/>
          </w:rPr>
          <w:t>www.ivanovo.rockyclub.ru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После успешной корпоративной карьеры Вера решила начать собственный бизнес. Естественным решением для девушки из Иванова показалось создание школы бокса.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RockyBoxingClub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– первый в Иванове клуб бокса, представляющий широкий спектр различных тренировочных программ для мужчин и женщин и даже для детей от 4-х лет. Тренеры работают лично с каждым клиентом, учитывая его возможности и состояние здоровья.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Сегодня филиалы ивановского клуба открыты в 10 городах России и объединяют больше 5 000 клиентов.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Алексей Молчанов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Разработка компьютерного программного обеспечения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Энвибокс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>» (г. Пенза)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envybox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io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</w:rPr>
        <w:t>.envybox.io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Первым успехом бизнеса Алексея стало создание кнопки обратной связи как дополнительного модуля интернет-сайтов. Сейчас 3 млн человек заходят на сайты, где используются сервисы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Envybox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, ежедневно. 40 000 предпринимателей - клиентов компании из России, Украины, Белоруссии, Казахстана, Турции отмечают кратный рост эффективности сайта после подключения модулей </w:t>
      </w:r>
      <w:proofErr w:type="spellStart"/>
      <w:r w:rsidRPr="007D7374">
        <w:rPr>
          <w:rFonts w:ascii="Times New Roman" w:hAnsi="Times New Roman" w:cs="Times New Roman"/>
          <w:sz w:val="28"/>
          <w:szCs w:val="28"/>
          <w:lang w:val="en-US"/>
        </w:rPr>
        <w:t>Envybox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Алексея, штат которой сегодня -75 человек, растёт на 15% в месяц, а в ближайших планах – разработка CRM системы, не требующей обучения.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7D7374">
        <w:rPr>
          <w:rFonts w:ascii="Times New Roman" w:hAnsi="Times New Roman" w:cs="Times New Roman"/>
          <w:b/>
          <w:sz w:val="28"/>
          <w:szCs w:val="28"/>
        </w:rPr>
        <w:t>Козуля</w:t>
      </w:r>
      <w:proofErr w:type="spellEnd"/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Технологии LPWAN для ЖКХ и интернета вещей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«Аура 360» (г. Ростов-на-Дону)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672E16" w:rsidRPr="007D73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www.aura360.ru</w:t>
        </w:r>
      </w:hyperlink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«Аура360» - инновационная LPWAN система беспроводной передачи данных и управления устройствами на большом расстоянии для интернета вещей. Система может применяться в городском хозяйстве в сфере ЖКХ, экологическом мониторинге окружающей среды, в энергетике,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ресурсодобывающей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отрасли, промышленности, умных домах, системах охраны, безопасности и контроля доступа, сельском хозяйстве, медицине и транспортном хозяйстве. Система «Аура360» применяется в качестве системы автоматизированного контроля и учета энергоресурсов устанавливается в многоквартирных домах, поселках и промышленных предприятиях. Сейчас к системе подключено более 5 000 абонентов.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 xml:space="preserve">Олеся </w:t>
      </w:r>
      <w:proofErr w:type="spellStart"/>
      <w:r w:rsidRPr="007D7374">
        <w:rPr>
          <w:rFonts w:ascii="Times New Roman" w:hAnsi="Times New Roman" w:cs="Times New Roman"/>
          <w:b/>
          <w:sz w:val="28"/>
          <w:szCs w:val="28"/>
        </w:rPr>
        <w:t>Московцева</w:t>
      </w:r>
      <w:proofErr w:type="spellEnd"/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Услуги дополнительного образования детей и взрослых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ЧУ ДПО «Бизнес-школа «ПРОФИ» (г. Ставрополь)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7374">
        <w:rPr>
          <w:rFonts w:ascii="Times New Roman" w:hAnsi="Times New Roman" w:cs="Times New Roman"/>
          <w:sz w:val="28"/>
          <w:szCs w:val="28"/>
        </w:rPr>
        <w:t>школапрофи.рф</w:t>
      </w:r>
      <w:proofErr w:type="spellEnd"/>
      <w:proofErr w:type="gramEnd"/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 «Бизнес-школа «Профи» - развивающаяся школа дополнительного образования. Одним из главных преимуществ школы является то, что здесь могут заниматься не только дети, но и взрослые. И пока ребенок находится на занятии, его родители могут «скоротать» время ожидания, изучая иностранный язык, или, к примеру, занимаясь йогой или танцами. В работе с ребятами используются: бизнес игры, тренинги, творческие мастерские и проектная деятельность.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За время существования бизнес-школа «ПРОФИ» обучила более 1 000 учеников.</w:t>
      </w: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</w:p>
    <w:p w:rsidR="00672E16" w:rsidRPr="007D7374" w:rsidRDefault="00672E16" w:rsidP="00672E16">
      <w:pPr>
        <w:rPr>
          <w:rFonts w:ascii="Times New Roman" w:hAnsi="Times New Roman" w:cs="Times New Roman"/>
          <w:b/>
          <w:sz w:val="28"/>
          <w:szCs w:val="28"/>
        </w:rPr>
      </w:pPr>
      <w:r w:rsidRPr="007D7374">
        <w:rPr>
          <w:rFonts w:ascii="Times New Roman" w:hAnsi="Times New Roman" w:cs="Times New Roman"/>
          <w:b/>
          <w:sz w:val="28"/>
          <w:szCs w:val="28"/>
        </w:rPr>
        <w:t>Кирилл Русаков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Производство хлеба и мучных кондитерских изделий, тортов и пирожных</w:t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>Компания «ПРОСТОХЛЕБ» (г. Калининград)</w:t>
      </w:r>
    </w:p>
    <w:p w:rsidR="00672E16" w:rsidRPr="007D7374" w:rsidRDefault="002940C0" w:rsidP="00672E1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prostohleb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2940C0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672E16" w:rsidRPr="007D7374">
        <w:rPr>
          <w:rStyle w:val="a3"/>
          <w:rFonts w:ascii="Times New Roman" w:hAnsi="Times New Roman" w:cs="Times New Roman"/>
          <w:sz w:val="28"/>
          <w:szCs w:val="28"/>
        </w:rPr>
        <w:t>.prostohleb.ru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72E16" w:rsidRPr="007D7374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lastRenderedPageBreak/>
        <w:t xml:space="preserve">Инвалидное кресло не помешало Кириллу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с 19 лет заниматься предпринимательством. Когда-то пекарня «ПРОСТОХЛЕБ» начиналась с небольшой печи на кухне Кирилла и бабушкиных рецептов.</w:t>
      </w:r>
    </w:p>
    <w:p w:rsidR="00672E16" w:rsidRDefault="00672E16" w:rsidP="00672E16">
      <w:pPr>
        <w:rPr>
          <w:rFonts w:ascii="Times New Roman" w:hAnsi="Times New Roman" w:cs="Times New Roman"/>
          <w:sz w:val="28"/>
          <w:szCs w:val="28"/>
        </w:rPr>
      </w:pPr>
      <w:r w:rsidRPr="007D7374">
        <w:rPr>
          <w:rFonts w:ascii="Times New Roman" w:hAnsi="Times New Roman" w:cs="Times New Roman"/>
          <w:sz w:val="28"/>
          <w:szCs w:val="28"/>
        </w:rPr>
        <w:t xml:space="preserve">Сегодня «ПРОСТОХЛЕБ» производит сотни наименований здоровых продуктов питания: </w:t>
      </w:r>
      <w:proofErr w:type="spellStart"/>
      <w:r w:rsidRPr="007D7374">
        <w:rPr>
          <w:rFonts w:ascii="Times New Roman" w:hAnsi="Times New Roman" w:cs="Times New Roman"/>
          <w:sz w:val="28"/>
          <w:szCs w:val="28"/>
        </w:rPr>
        <w:t>бездрожжевой</w:t>
      </w:r>
      <w:proofErr w:type="spellEnd"/>
      <w:r w:rsidRPr="007D7374">
        <w:rPr>
          <w:rFonts w:ascii="Times New Roman" w:hAnsi="Times New Roman" w:cs="Times New Roman"/>
          <w:sz w:val="28"/>
          <w:szCs w:val="28"/>
        </w:rPr>
        <w:t xml:space="preserve"> хлеб, кондитерские изделия, выпечка, обеды и предлагает людям полезную и сбалансированную еду для ежедневного рациона и праздников. Производственные площади увеличились во много раз, но качество остаётся прежним. Компания работает с местными производителями, отдавая предпочтение сезонным продуктам.</w:t>
      </w:r>
    </w:p>
    <w:p w:rsidR="00672E16" w:rsidRPr="003C6D3B" w:rsidRDefault="00672E16" w:rsidP="00672E16">
      <w:pPr>
        <w:rPr>
          <w:rFonts w:ascii="Times New Roman" w:hAnsi="Times New Roman" w:cs="Times New Roman"/>
          <w:sz w:val="28"/>
          <w:szCs w:val="28"/>
        </w:rPr>
      </w:pPr>
    </w:p>
    <w:p w:rsidR="00672E16" w:rsidRPr="00322188" w:rsidRDefault="00672E16" w:rsidP="00672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2E16" w:rsidRDefault="00672E16" w:rsidP="00322188">
      <w:pPr>
        <w:spacing w:after="0"/>
        <w:jc w:val="right"/>
        <w:rPr>
          <w:rStyle w:val="a3"/>
          <w:rFonts w:ascii="Times New Roman" w:hAnsi="Times New Roman" w:cs="Times New Roman"/>
          <w:i/>
          <w:szCs w:val="24"/>
          <w:lang w:val="uk-UA"/>
        </w:rPr>
      </w:pPr>
    </w:p>
    <w:p w:rsidR="00672E16" w:rsidRDefault="00672E16" w:rsidP="00322188">
      <w:pPr>
        <w:spacing w:after="0"/>
        <w:jc w:val="right"/>
        <w:rPr>
          <w:rStyle w:val="a3"/>
          <w:rFonts w:ascii="Times New Roman" w:hAnsi="Times New Roman" w:cs="Times New Roman"/>
          <w:i/>
          <w:szCs w:val="24"/>
          <w:lang w:val="uk-UA"/>
        </w:rPr>
      </w:pPr>
    </w:p>
    <w:p w:rsidR="00672E16" w:rsidRDefault="00672E16" w:rsidP="00322188">
      <w:pPr>
        <w:spacing w:after="0"/>
        <w:jc w:val="right"/>
        <w:rPr>
          <w:rStyle w:val="a3"/>
          <w:rFonts w:ascii="Times New Roman" w:hAnsi="Times New Roman" w:cs="Times New Roman"/>
          <w:i/>
          <w:szCs w:val="24"/>
          <w:lang w:val="uk-UA"/>
        </w:rPr>
      </w:pPr>
    </w:p>
    <w:p w:rsidR="00672E16" w:rsidRDefault="00672E16" w:rsidP="00322188">
      <w:pPr>
        <w:spacing w:after="0"/>
        <w:jc w:val="right"/>
        <w:rPr>
          <w:rStyle w:val="a3"/>
          <w:rFonts w:ascii="Times New Roman" w:hAnsi="Times New Roman" w:cs="Times New Roman"/>
          <w:i/>
          <w:szCs w:val="24"/>
          <w:lang w:val="uk-UA"/>
        </w:rPr>
      </w:pPr>
    </w:p>
    <w:p w:rsidR="00672E16" w:rsidRPr="00A21A76" w:rsidRDefault="00672E16" w:rsidP="00322188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672E16" w:rsidRPr="00A21A76" w:rsidSect="00A21A7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76"/>
    <w:rsid w:val="000E2BD7"/>
    <w:rsid w:val="0010365E"/>
    <w:rsid w:val="001D66D7"/>
    <w:rsid w:val="00221E60"/>
    <w:rsid w:val="0023399F"/>
    <w:rsid w:val="002940C0"/>
    <w:rsid w:val="002A5D96"/>
    <w:rsid w:val="00301D8B"/>
    <w:rsid w:val="00322188"/>
    <w:rsid w:val="00346E21"/>
    <w:rsid w:val="003877BA"/>
    <w:rsid w:val="00493D3A"/>
    <w:rsid w:val="005A2412"/>
    <w:rsid w:val="005D7C00"/>
    <w:rsid w:val="00672E16"/>
    <w:rsid w:val="00684B42"/>
    <w:rsid w:val="00710500"/>
    <w:rsid w:val="0078489B"/>
    <w:rsid w:val="007F0C8B"/>
    <w:rsid w:val="00802D7C"/>
    <w:rsid w:val="0080724B"/>
    <w:rsid w:val="008832AE"/>
    <w:rsid w:val="00971CA1"/>
    <w:rsid w:val="009A2889"/>
    <w:rsid w:val="00A034FA"/>
    <w:rsid w:val="00A07EB0"/>
    <w:rsid w:val="00A21A76"/>
    <w:rsid w:val="00B56ED0"/>
    <w:rsid w:val="00BF5C88"/>
    <w:rsid w:val="00CD30DB"/>
    <w:rsid w:val="00D7547F"/>
    <w:rsid w:val="00DF6452"/>
    <w:rsid w:val="00E37B5F"/>
    <w:rsid w:val="00EA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AB64-7B4F-43DF-934A-505D867A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1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E6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72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gen.ru" TargetMode="External"/><Relationship Id="rId13" Type="http://schemas.openxmlformats.org/officeDocument/2006/relationships/hyperlink" Target="http://www.line-plastiks.ru" TargetMode="External"/><Relationship Id="rId18" Type="http://schemas.openxmlformats.org/officeDocument/2006/relationships/hyperlink" Target="http://www.koic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vanovo.rockyclub.ru" TargetMode="External"/><Relationship Id="rId7" Type="http://schemas.openxmlformats.org/officeDocument/2006/relationships/hyperlink" Target="http://www.egida-inc.ru" TargetMode="External"/><Relationship Id="rId12" Type="http://schemas.openxmlformats.org/officeDocument/2006/relationships/hyperlink" Target="http://www.zias.ru" TargetMode="External"/><Relationship Id="rId17" Type="http://schemas.openxmlformats.org/officeDocument/2006/relationships/hyperlink" Target="http://www.vaskov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mbirsoft.com" TargetMode="External"/><Relationship Id="rId20" Type="http://schemas.openxmlformats.org/officeDocument/2006/relationships/hyperlink" Target="http://www.instagram.com/medvedsobral/?hl=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zcentr73.ru" TargetMode="External"/><Relationship Id="rId11" Type="http://schemas.openxmlformats.org/officeDocument/2006/relationships/hyperlink" Target="http://www.belfarma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ilachlift.ru" TargetMode="External"/><Relationship Id="rId15" Type="http://schemas.openxmlformats.org/officeDocument/2006/relationships/hyperlink" Target="http://www.scanro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ngvo-svoboda.ru" TargetMode="External"/><Relationship Id="rId19" Type="http://schemas.openxmlformats.org/officeDocument/2006/relationships/hyperlink" Target="http://www.vk.com/kyrg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inokub.com" TargetMode="External"/><Relationship Id="rId14" Type="http://schemas.openxmlformats.org/officeDocument/2006/relationships/hyperlink" Target="http://www.analiz.abvcompany.ru" TargetMode="External"/><Relationship Id="rId22" Type="http://schemas.openxmlformats.org/officeDocument/2006/relationships/hyperlink" Target="http://www.aura3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pra-academy</dc:creator>
  <cp:keywords/>
  <dc:description/>
  <cp:lastModifiedBy>Boris Beloborodov</cp:lastModifiedBy>
  <cp:revision>2</cp:revision>
  <cp:lastPrinted>2018-11-19T12:32:00Z</cp:lastPrinted>
  <dcterms:created xsi:type="dcterms:W3CDTF">2018-11-20T22:31:00Z</dcterms:created>
  <dcterms:modified xsi:type="dcterms:W3CDTF">2018-11-20T22:31:00Z</dcterms:modified>
</cp:coreProperties>
</file>