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8312" w14:textId="77777777" w:rsidR="00205122" w:rsidRDefault="00205122" w:rsidP="00205122">
      <w:pPr>
        <w:spacing w:after="0"/>
      </w:pPr>
      <w:r>
        <w:t>10:05:13</w:t>
      </w:r>
      <w:r>
        <w:tab/>
        <w:t xml:space="preserve"> От  Кушнарева Ольга : Вопрос к Сергею Исачкину (сбербанк): прошло больше двух месяцев, как банки выдают деньги (кредит) под гос поддержку 2%. Есть условия для списания данного кредита. В частности: нужно платить всем сотрудникам не ниже МРОТ. До сих пор не ясно, что делать с теми сотрудниками, которые работают на 0,5 ставки. Платить им 0,5 МРОТ? А также с теми сотрудниками, которые по своим личным причинам отработали не полный месяц, а только часть месяца. Им все равно платить целый МРОТ? или по фактически отработанным дням? Что делать с теми, кто уходит в отпуск? Продолжать платить МРОТ?   декретный отпуск? </w:t>
      </w:r>
    </w:p>
    <w:p w14:paraId="6D222074" w14:textId="77777777" w:rsidR="00205122" w:rsidRDefault="00205122" w:rsidP="00205122">
      <w:pPr>
        <w:spacing w:after="0"/>
      </w:pPr>
      <w:r>
        <w:t>10:06:14</w:t>
      </w:r>
      <w:r>
        <w:tab/>
        <w:t xml:space="preserve"> От  Ситникова Татьяна : +</w:t>
      </w:r>
    </w:p>
    <w:p w14:paraId="5143F6F4" w14:textId="77777777" w:rsidR="00205122" w:rsidRDefault="00205122" w:rsidP="00205122">
      <w:pPr>
        <w:spacing w:after="0"/>
      </w:pPr>
      <w:r>
        <w:t>10:06:15</w:t>
      </w:r>
      <w:r>
        <w:tab/>
        <w:t xml:space="preserve"> От  УФНС России по Амурской области : +</w:t>
      </w:r>
    </w:p>
    <w:p w14:paraId="3765CF60" w14:textId="77777777" w:rsidR="00205122" w:rsidRDefault="00205122" w:rsidP="00205122">
      <w:pPr>
        <w:spacing w:after="0"/>
      </w:pPr>
      <w:r>
        <w:t>10:06:15</w:t>
      </w:r>
      <w:r>
        <w:tab/>
        <w:t xml:space="preserve"> От  Ольга Чурсанова : видно</w:t>
      </w:r>
    </w:p>
    <w:p w14:paraId="57D15C75" w14:textId="77777777" w:rsidR="00205122" w:rsidRDefault="00205122" w:rsidP="00205122">
      <w:pPr>
        <w:spacing w:after="0"/>
      </w:pPr>
      <w:r>
        <w:t>10:06:16</w:t>
      </w:r>
      <w:r>
        <w:tab/>
        <w:t xml:space="preserve"> От  Кушнарева Ольга : видно</w:t>
      </w:r>
    </w:p>
    <w:p w14:paraId="15D4D264" w14:textId="77777777" w:rsidR="00205122" w:rsidRDefault="00205122" w:rsidP="00205122">
      <w:pPr>
        <w:spacing w:after="0"/>
      </w:pPr>
      <w:r>
        <w:t>10:06:17</w:t>
      </w:r>
      <w:r>
        <w:tab/>
        <w:t xml:space="preserve"> От  Марина Жмак : +</w:t>
      </w:r>
    </w:p>
    <w:p w14:paraId="209810A9" w14:textId="77777777" w:rsidR="00205122" w:rsidRDefault="00205122" w:rsidP="00205122">
      <w:pPr>
        <w:spacing w:after="0"/>
      </w:pPr>
      <w:r>
        <w:t>10:06:20</w:t>
      </w:r>
      <w:r>
        <w:tab/>
        <w:t xml:space="preserve"> От  Виталий Злочевский : Появились ли какие-то планы по теме, которая обсуждалась на второй ВКС - практика арбитражного суда нарушениям авторских прав? </w:t>
      </w:r>
    </w:p>
    <w:p w14:paraId="04C3DE11" w14:textId="77777777" w:rsidR="00205122" w:rsidRDefault="00205122" w:rsidP="00205122">
      <w:pPr>
        <w:spacing w:after="0"/>
      </w:pPr>
      <w:r>
        <w:t>10:11:59</w:t>
      </w:r>
      <w:r>
        <w:tab/>
        <w:t xml:space="preserve"> От  Александр Свобода : Еще проблема связанная с ООО "Полигон" - арбитражный суд, не вникая в суть дела, по шаблону, выносит решения в пользу "Полигона". Например, факт оказания услуг по вывозу ТКО доказывается в одностороннем порядке - распечатками ГЛОНАСС мусоровозов. </w:t>
      </w:r>
    </w:p>
    <w:p w14:paraId="692AEE44" w14:textId="77777777" w:rsidR="00205122" w:rsidRDefault="00205122" w:rsidP="00205122">
      <w:pPr>
        <w:spacing w:after="0"/>
      </w:pPr>
      <w:r>
        <w:t>10:13:26</w:t>
      </w:r>
      <w:r>
        <w:tab/>
        <w:t xml:space="preserve"> От  Александр Свобода : По субсидиям - надо разрешить оплату долгов по ЖКХ при отсутствии прямого договора с РСО. Потому что у арендаторов таких договоров нет. </w:t>
      </w:r>
    </w:p>
    <w:p w14:paraId="2F039A78" w14:textId="77777777" w:rsidR="00205122" w:rsidRDefault="00205122" w:rsidP="00205122">
      <w:pPr>
        <w:spacing w:after="0"/>
      </w:pPr>
      <w:r>
        <w:t>10:15:11</w:t>
      </w:r>
      <w:r>
        <w:tab/>
        <w:t xml:space="preserve"> От  БАСАНЕЦ Валентина Игоревна : "Полигон"  не приезжют по графику, жаловались, бесполезно ! счет выставляют как положено,  а по факту не приезжают. вчера заявили,  что водитель увидел машину, которая перегородка проезд и он уехал, а счёт выставят за вывоз тко!</w:t>
      </w:r>
    </w:p>
    <w:p w14:paraId="3849B96C" w14:textId="77777777" w:rsidR="00205122" w:rsidRDefault="00205122" w:rsidP="00205122">
      <w:pPr>
        <w:spacing w:after="0"/>
      </w:pPr>
      <w:r>
        <w:t>10:16:46</w:t>
      </w:r>
      <w:r>
        <w:tab/>
        <w:t xml:space="preserve"> От  Александр Свобода : Полигон самый наглый РО в Амурской области. Выжимает все соки из МСП </w:t>
      </w:r>
    </w:p>
    <w:p w14:paraId="7F5B372D" w14:textId="77777777" w:rsidR="00205122" w:rsidRDefault="00205122" w:rsidP="00205122">
      <w:pPr>
        <w:spacing w:after="0"/>
      </w:pPr>
      <w:r>
        <w:t>10:18:09</w:t>
      </w:r>
      <w:r>
        <w:tab/>
        <w:t xml:space="preserve"> От  Александр Свобода : Банки отказывают в льготных кредитах, в том числе потому, что им кто-то (они говорят что ФНС) дает информацию, о том, что предприниматель уже получил кредит в другом банке (а это неправда). Вчера на ВКС с Титовым об этом говорили предприниматели из разных регионов. Где-то системный сбой. </w:t>
      </w:r>
    </w:p>
    <w:p w14:paraId="6960BC78" w14:textId="77777777" w:rsidR="00205122" w:rsidRDefault="00205122" w:rsidP="00205122">
      <w:pPr>
        <w:spacing w:after="0"/>
      </w:pPr>
      <w:r>
        <w:t>10:20:12</w:t>
      </w:r>
      <w:r>
        <w:tab/>
        <w:t xml:space="preserve"> От  Оксана Викторовна Степанова : Заявление на данную субсидию из ФНС подали,уже 2 недели не можем получить!</w:t>
      </w:r>
    </w:p>
    <w:p w14:paraId="3F2B4300" w14:textId="77777777" w:rsidR="00205122" w:rsidRDefault="00205122" w:rsidP="00205122">
      <w:pPr>
        <w:spacing w:after="0"/>
      </w:pPr>
      <w:r>
        <w:t>10:22:51</w:t>
      </w:r>
      <w:r>
        <w:tab/>
        <w:t xml:space="preserve"> От  УФНС России по Амурской области : Если у Вас возникли вопросы по взаимодействию с УФНС, предлагаем позвонить по телефону 390566 для получения информации. В данный моменттелефон активен, и специалист готов Вам ответить.</w:t>
      </w:r>
    </w:p>
    <w:p w14:paraId="79B6370E" w14:textId="77777777" w:rsidR="00205122" w:rsidRDefault="00205122" w:rsidP="00205122">
      <w:pPr>
        <w:spacing w:after="0"/>
      </w:pPr>
      <w:r>
        <w:t>10:23:31</w:t>
      </w:r>
      <w:r>
        <w:tab/>
        <w:t xml:space="preserve"> От  Вера Митиненко : пассажирские перевозки не попали...хотя мы в тесном контакте с пассажирами, также закупаем дез средства с запасом. Может возможно предусмотреть нам региональную меру поддержки по этому вопросу?</w:t>
      </w:r>
    </w:p>
    <w:p w14:paraId="5E6B0F0B" w14:textId="77777777" w:rsidR="00205122" w:rsidRDefault="00205122" w:rsidP="00205122">
      <w:pPr>
        <w:spacing w:after="0"/>
      </w:pPr>
      <w:r>
        <w:t>10:24:38</w:t>
      </w:r>
      <w:r>
        <w:tab/>
        <w:t xml:space="preserve"> От  Виталий Злочевский : Существует проблема: моя супруга в числе особо пострадавших отраслей - предприниматель без наемных лиц. Зарплату себе не платит, ЕНВД. Соответственно не сдает отчетность СЗВ-М, а без этой отчетности нельзя получить кредит 2%. Возможно ли внести корректировки в региональные программы для устранения этого недостатка программы? Есть желание воспользоваться, но банки отказывают ссылаясь на необходимость предоставления такого отчета, который мы не подаем.</w:t>
      </w:r>
    </w:p>
    <w:p w14:paraId="4C2CF5AF" w14:textId="77777777" w:rsidR="00205122" w:rsidRDefault="00205122" w:rsidP="00205122">
      <w:pPr>
        <w:spacing w:after="0"/>
      </w:pPr>
      <w:r>
        <w:t>10:25:18</w:t>
      </w:r>
      <w:r>
        <w:tab/>
        <w:t xml:space="preserve"> От  Александр Свобода : Можно дать рекомендацию полицейским, которые ходят на проверки, чтобы они хотя бы читали письма РПН о порядке дезинфекции и не говорили всякие глупости, что дез. раствор нельзя готовить из сухой хлорки или Доместоса (где содержание активного хлора более 5%, как и написано в рекомендациях РПН). </w:t>
      </w:r>
    </w:p>
    <w:p w14:paraId="73DA087F" w14:textId="77777777" w:rsidR="00205122" w:rsidRDefault="00205122" w:rsidP="00205122">
      <w:pPr>
        <w:spacing w:after="0"/>
      </w:pPr>
      <w:r>
        <w:t>10:27:27</w:t>
      </w:r>
      <w:r>
        <w:tab/>
        <w:t xml:space="preserve"> От  Ларина Фещенко : Здравствуйте. Хотелось бы узнать, по какой причине в список пострадавших сфер не вошли дополнительные образовательные услуги для детей?</w:t>
      </w:r>
    </w:p>
    <w:p w14:paraId="0E84ECBF" w14:textId="77777777" w:rsidR="00205122" w:rsidRDefault="00205122" w:rsidP="00205122">
      <w:pPr>
        <w:spacing w:after="0"/>
      </w:pPr>
      <w:r>
        <w:lastRenderedPageBreak/>
        <w:t>10:30:21</w:t>
      </w:r>
      <w:r>
        <w:tab/>
        <w:t xml:space="preserve"> От  Ольга Фролова : Розничная торговля не получает субсидии на закуп дезинфицирующих средств и масок. Много прямых контактов. Расход масок, перчаток и дезинфицирующих средств большой.</w:t>
      </w:r>
    </w:p>
    <w:p w14:paraId="1C7B1190" w14:textId="77777777" w:rsidR="00205122" w:rsidRDefault="00205122" w:rsidP="00205122">
      <w:pPr>
        <w:spacing w:after="0"/>
      </w:pPr>
      <w:r>
        <w:t>10:31:08</w:t>
      </w:r>
      <w:r>
        <w:tab/>
        <w:t xml:space="preserve"> От  Ольга Фролова : Много вопросов к Полигону и ТрансЭкоСервис (Белогорск). Цены космические, услуги минимальные</w:t>
      </w:r>
    </w:p>
    <w:p w14:paraId="385D814D" w14:textId="77777777" w:rsidR="00205122" w:rsidRDefault="00205122" w:rsidP="00205122">
      <w:pPr>
        <w:spacing w:after="0"/>
      </w:pPr>
      <w:r>
        <w:t>10:31:27</w:t>
      </w:r>
      <w:r>
        <w:tab/>
        <w:t xml:space="preserve"> От  Александр Свобода : В жару масок никто не носит. А проверяющие выбирают момент, приходят и закошмаривают. Вчера у Бориса Титова говорили, что это полная глупость и формализм. </w:t>
      </w:r>
    </w:p>
    <w:p w14:paraId="76364574" w14:textId="77777777" w:rsidR="00205122" w:rsidRDefault="00205122" w:rsidP="00205122">
      <w:pPr>
        <w:spacing w:after="0"/>
      </w:pPr>
      <w:r>
        <w:t>10:32:11</w:t>
      </w:r>
      <w:r>
        <w:tab/>
        <w:t xml:space="preserve"> От  Александр Свобода : К Полигону самый главный вопрос один - можно его как-нибудь удалить из Амурской области? </w:t>
      </w:r>
    </w:p>
    <w:p w14:paraId="1B137538" w14:textId="77777777" w:rsidR="00205122" w:rsidRDefault="00205122" w:rsidP="00205122">
      <w:pPr>
        <w:spacing w:after="0"/>
      </w:pPr>
      <w:r>
        <w:t>10:32:52</w:t>
      </w:r>
      <w:r>
        <w:tab/>
        <w:t xml:space="preserve"> От  Емельяненко Ксения : Розничная торговля не получает субсидии на закуп дезинфицирующих средств и масок. Много прямых контактов. Расход масок, перчаток и дезинфицирующих средств большой.Может возможно предусмотреть нам региональную меру поддержки по этому вопросу?</w:t>
      </w:r>
    </w:p>
    <w:p w14:paraId="5484A568" w14:textId="77777777" w:rsidR="00205122" w:rsidRDefault="00205122" w:rsidP="00205122">
      <w:pPr>
        <w:spacing w:after="0"/>
      </w:pPr>
    </w:p>
    <w:p w14:paraId="5484A568" w14:textId="77777777" w:rsidR="00205122" w:rsidRDefault="00205122" w:rsidP="00205122">
      <w:pPr>
        <w:spacing w:after="0"/>
      </w:pPr>
    </w:p>
    <w:p w14:paraId="5484A568" w14:textId="77777777" w:rsidR="00205122" w:rsidRDefault="00205122" w:rsidP="00205122">
      <w:pPr>
        <w:spacing w:after="0"/>
      </w:pPr>
      <w:r>
        <w:t>10:34:42</w:t>
      </w:r>
      <w:r>
        <w:tab/>
        <w:t xml:space="preserve"> От  Татьяна Гудзовская : Здравствуйте, вопрос к Валентине Викторовне: может ли организация, осуществляющая услуги общественного питания воспользоваться и субсидий на приобретение оборудования, и гарантом из расчёта 1000 рублей на кв. м. </w:t>
      </w:r>
    </w:p>
    <w:p w14:paraId="7FCA6C3B" w14:textId="77777777" w:rsidR="00205122" w:rsidRDefault="00205122" w:rsidP="00205122">
      <w:pPr>
        <w:spacing w:after="0"/>
      </w:pPr>
      <w:r>
        <w:t>10:42:55</w:t>
      </w:r>
      <w:r>
        <w:tab/>
        <w:t xml:space="preserve"> От  Екатерина Мурашова : Вопрос по работе детских игровых комнат и залов в помещениях. в небольших поселках. детские сады работают, в парках и скверах работают, даже общепит работает, а эти комнаты с посещением 5-10 чел в день-ЗАКРЫТЫ! ДО КАКИХ ПОР? ПОЧЕМУ?</w:t>
      </w:r>
    </w:p>
    <w:p w14:paraId="13A71164" w14:textId="77777777" w:rsidR="00205122" w:rsidRDefault="00205122" w:rsidP="00205122">
      <w:pPr>
        <w:spacing w:after="0"/>
      </w:pPr>
      <w:r>
        <w:t>10:43:47</w:t>
      </w:r>
      <w:r>
        <w:tab/>
        <w:t xml:space="preserve"> От  HUAWEI Mate 20 : Вопрос про детские комнаты аналогичный, хочется получить ответ </w:t>
      </w:r>
    </w:p>
    <w:p w14:paraId="0B52E9D8" w14:textId="77777777" w:rsidR="00205122" w:rsidRDefault="00205122" w:rsidP="00205122">
      <w:pPr>
        <w:spacing w:after="0"/>
      </w:pPr>
      <w:r>
        <w:t>10:45:24</w:t>
      </w:r>
      <w:r>
        <w:tab/>
        <w:t xml:space="preserve"> От  HUAWEI Mate 20 : Вопрос про игровые в кафе, почему детям в кафе можно, а в игровую в этом кафе нельзя, как объяснить ребёнку, что он не может зайти в игровую, по залу бегать с другими детьми можно, а в игровую зайти где все обрабатывается - нельзя! </w:t>
      </w:r>
    </w:p>
    <w:p w14:paraId="06E1C602" w14:textId="77777777" w:rsidR="00205122" w:rsidRDefault="00205122" w:rsidP="00205122">
      <w:pPr>
        <w:spacing w:after="0"/>
      </w:pPr>
      <w:r>
        <w:t>10:49:43</w:t>
      </w:r>
      <w:r>
        <w:tab/>
        <w:t xml:space="preserve"> От  Александр Свобода : Просьба к Амурской микрокредитной компании - выложите слайды с информацией в чат </w:t>
      </w:r>
    </w:p>
    <w:p w14:paraId="1E75F998" w14:textId="77777777" w:rsidR="00205122" w:rsidRDefault="00205122" w:rsidP="00205122">
      <w:pPr>
        <w:spacing w:after="0"/>
      </w:pPr>
      <w:r>
        <w:t>10:51:34</w:t>
      </w:r>
      <w:r>
        <w:tab/>
        <w:t xml:space="preserve"> От  Larina Feshchenko : вопрос по кредитам под 0% от ВТБ. По несколько раз в день получаем звонки от колл-центра банка с предложением кредита , однако при обращении в офис ВТБ нам сказано, что такой кредит предоставляется только организациям с количеством работников более 15 человек (у нас же только 4), и наш вопрос  ВОЗМОЖНО рассмотрят, ЕСЛИ ОСТАНУТСЯ ДЕНЬГИ. Вопрос: зачем тогда предлагают и в каких документах оговорено количество сотрудников?</w:t>
      </w:r>
    </w:p>
    <w:p w14:paraId="2EF4FEE8" w14:textId="77777777" w:rsidR="00205122" w:rsidRDefault="00205122" w:rsidP="00205122">
      <w:pPr>
        <w:spacing w:after="0"/>
      </w:pPr>
      <w:r>
        <w:t>10:51:54</w:t>
      </w:r>
      <w:r>
        <w:tab/>
        <w:t xml:space="preserve"> От  ИП Перов Михаил : Вопрос ФНС когда начнут принимать налогоплательщиков? Не по предварительной записи (не возможно записаться) а в обычном режиме? МФЦ работает в обычном режиме, ничего страшного! </w:t>
      </w:r>
    </w:p>
    <w:p w14:paraId="07E3D716" w14:textId="77777777" w:rsidR="00205122" w:rsidRDefault="00205122" w:rsidP="00205122">
      <w:pPr>
        <w:spacing w:after="0"/>
      </w:pPr>
      <w:r>
        <w:t>10:52:54</w:t>
      </w:r>
      <w:r>
        <w:tab/>
        <w:t xml:space="preserve"> От  Ольга Фролова : Вопрос к ИФНС по размеру К2 по ЕНВД на 2020 год</w:t>
      </w:r>
    </w:p>
    <w:p w14:paraId="4ABF2170" w14:textId="77777777" w:rsidR="00205122" w:rsidRDefault="00205122" w:rsidP="00205122">
      <w:pPr>
        <w:spacing w:after="0"/>
      </w:pPr>
      <w:r>
        <w:t>10:54:15</w:t>
      </w:r>
      <w:r>
        <w:tab/>
        <w:t xml:space="preserve"> От  Ольга Белоусова АНО АРМКК : Презентация с условиями кредитования по антикризисным программам от Амурской региональной микрокредитной компании</w:t>
      </w:r>
    </w:p>
    <w:p w14:paraId="2172933E" w14:textId="77777777" w:rsidR="00205122" w:rsidRDefault="00205122" w:rsidP="00205122">
      <w:pPr>
        <w:spacing w:after="0"/>
      </w:pPr>
      <w:r>
        <w:t>10:54:32</w:t>
      </w:r>
      <w:r>
        <w:tab/>
        <w:t xml:space="preserve"> От  Александр Свобода : спасибо </w:t>
      </w:r>
    </w:p>
    <w:p w14:paraId="438764ED" w14:textId="77777777" w:rsidR="00205122" w:rsidRDefault="00205122" w:rsidP="00205122">
      <w:pPr>
        <w:spacing w:after="0"/>
      </w:pPr>
      <w:r>
        <w:t>10:55:48</w:t>
      </w:r>
      <w:r>
        <w:tab/>
        <w:t xml:space="preserve"> От  УФНС России по Амурской области : Значение коэффициентов  К-2 установлены решением органов местнного самоуправления</w:t>
      </w:r>
    </w:p>
    <w:p w14:paraId="3C37A2CD" w14:textId="77777777" w:rsidR="00205122" w:rsidRDefault="00205122" w:rsidP="00205122">
      <w:pPr>
        <w:spacing w:after="0"/>
      </w:pPr>
      <w:r>
        <w:t>10:57:58</w:t>
      </w:r>
      <w:r>
        <w:tab/>
        <w:t xml:space="preserve"> От  Larina Feshchenko : Снова по работе организаций дополнительного образования для детей и взрослых: непонятно взаимодействие Роспотребнадзора и Отдела образования: предлагаются телефоны для обращения в эти организации, звоним с вопросами по возможности и условиям возобновления работы, однако Роспотребнадзора отсылает к Отделу </w:t>
      </w:r>
      <w:r>
        <w:lastRenderedPageBreak/>
        <w:t>Образования, заявляя, что вопросами доп.образования не занимается, а последний рекомендует звонитье Роспотребнадзору последний , в свою очередь, открытия</w:t>
      </w:r>
    </w:p>
    <w:p w14:paraId="3D6D6FFC" w14:textId="77777777" w:rsidR="00205122" w:rsidRDefault="00205122" w:rsidP="00205122">
      <w:pPr>
        <w:spacing w:after="0"/>
      </w:pPr>
      <w:r>
        <w:t>10:59:27</w:t>
      </w:r>
      <w:r>
        <w:tab/>
        <w:t xml:space="preserve"> От  Larina Feshchenko : простите за лишние слова в конце сообщения</w:t>
      </w:r>
      <w:r>
        <w:rPr>
          <w:rFonts w:ascii="Segoe UI Emoji" w:hAnsi="Segoe UI Emoji" w:cs="Segoe UI Emoji"/>
        </w:rPr>
        <w:t>👆🏻</w:t>
      </w:r>
      <w:r>
        <w:t>Не успела удалить. Но вопрос остался и думаю понятен</w:t>
      </w:r>
    </w:p>
    <w:p w14:paraId="2A6DE466" w14:textId="77777777" w:rsidR="00205122" w:rsidRDefault="00205122" w:rsidP="00205122">
      <w:pPr>
        <w:spacing w:after="0"/>
      </w:pPr>
      <w:r>
        <w:t>11:00:00</w:t>
      </w:r>
      <w:r>
        <w:tab/>
        <w:t xml:space="preserve"> От  Александр Свобода : Вопрос к ФНС - в законе АО по УСН предусмотрена льготная ставка 1 и 5% для пострадавших оквэдов. Можно довести до нижестоящих органов, что ОКВЭДы входящие в подгруппу соответствующего класса, тоже относятся к пострадавшим. Например, в ОКВЭДе 47.19 (указан в законе), есть еще две подгруппы - 47.19.1 и 47.19.2</w:t>
      </w:r>
    </w:p>
    <w:p w14:paraId="54DFEC54" w14:textId="77777777" w:rsidR="00205122" w:rsidRDefault="00205122" w:rsidP="00205122">
      <w:pPr>
        <w:spacing w:after="0"/>
      </w:pPr>
      <w:r>
        <w:t>11:01:37</w:t>
      </w:r>
      <w:r>
        <w:tab/>
        <w:t xml:space="preserve"> От  Оксана Викторовна Степанова : Валентина Викторовна с какого числа будут выдаваться субсидии в муниципалитетах?</w:t>
      </w:r>
    </w:p>
    <w:p w14:paraId="2D7A331A" w14:textId="77777777" w:rsidR="00205122" w:rsidRDefault="00205122" w:rsidP="00205122">
      <w:pPr>
        <w:spacing w:after="0"/>
      </w:pPr>
      <w:r>
        <w:t>11:01:50</w:t>
      </w:r>
      <w:r>
        <w:tab/>
        <w:t xml:space="preserve"> От  Ларина Фещенко : Наша организация подавала на все субсидии гос.поддержки и все получены вовремя, в том числе и на средства дезинфекции. Спасибо налоговой службе за оперативность.</w:t>
      </w:r>
    </w:p>
    <w:p w14:paraId="44072517" w14:textId="77777777" w:rsidR="00205122" w:rsidRDefault="00205122" w:rsidP="00205122">
      <w:pPr>
        <w:spacing w:after="0"/>
      </w:pPr>
      <w:r>
        <w:t>11:02:05</w:t>
      </w:r>
      <w:r>
        <w:tab/>
        <w:t xml:space="preserve"> От  Ольга Чурсанова : Мне кажется этот вопрос про гос поддержку 2% можно задать и мин. эконом. Если не ошибаюсь Банкам компенсировать будут они.  Есть условия для списания данного кредита. В частности: нужно платить всем сотрудникам не ниже МРОТ. До сих пор не ясно, что делать с теми сотрудниками, которые работают на 0,5 ставки. Платить им 0,5 МРОТ? А также с теми сотрудниками, которые по своим личным причинам отработали не полный месяц, а только часть месяца. Им все равно платить целый МРОТ? или по фактически отработанным дням? Что делать с теми, кто уходит в отпуск? Продолжать платить МРОТ?   декретный отпуск?</w:t>
      </w:r>
    </w:p>
    <w:p w14:paraId="6126C97B" w14:textId="77777777" w:rsidR="00205122" w:rsidRDefault="00205122" w:rsidP="00205122">
      <w:pPr>
        <w:spacing w:after="0"/>
      </w:pPr>
      <w:r>
        <w:t>11:03:41</w:t>
      </w:r>
      <w:r>
        <w:tab/>
        <w:t xml:space="preserve"> От  Старкова Людмила Сергеевна : Оксана Викторовна, ориентировочно с 17 августа</w:t>
      </w:r>
    </w:p>
    <w:p w14:paraId="280C63A1" w14:textId="77777777" w:rsidR="00205122" w:rsidRDefault="00205122" w:rsidP="00205122">
      <w:pPr>
        <w:spacing w:after="0"/>
      </w:pPr>
      <w:r>
        <w:t>11:08:09</w:t>
      </w:r>
      <w:r>
        <w:tab/>
        <w:t xml:space="preserve"> От  Ольга Чурсанова : численность понятна, вопрос по МРОТ 0,5 ставки и т.п</w:t>
      </w:r>
    </w:p>
    <w:p w14:paraId="7E56D932" w14:textId="77777777" w:rsidR="00205122" w:rsidRDefault="00205122" w:rsidP="00205122">
      <w:pPr>
        <w:spacing w:after="0"/>
      </w:pPr>
      <w:r>
        <w:t>11:08:12</w:t>
      </w:r>
      <w:r>
        <w:tab/>
        <w:t xml:space="preserve"> От  Александр Свобода : Так вопрос не про численность. А про размер оплаты труда. Если люди на пол-ставки, то он ниже мрот </w:t>
      </w:r>
    </w:p>
    <w:p w14:paraId="64D75ED4" w14:textId="77777777" w:rsidR="00205122" w:rsidRDefault="00205122" w:rsidP="00205122">
      <w:pPr>
        <w:spacing w:after="0"/>
      </w:pPr>
      <w:r>
        <w:t>11:08:15</w:t>
      </w:r>
      <w:r>
        <w:tab/>
        <w:t xml:space="preserve"> От  Татьяна Гудзовская : Вопрос к Сбербанку: заявку на льготный кредит подали 14 июля. До сих пор нет ответа. Организация ООО "Палитра вкуса", инн 2801250084, общественное питание</w:t>
      </w:r>
    </w:p>
    <w:p w14:paraId="355DDB09" w14:textId="77777777" w:rsidR="00205122" w:rsidRDefault="00205122" w:rsidP="00205122">
      <w:pPr>
        <w:spacing w:after="0"/>
      </w:pPr>
      <w:r>
        <w:t>11:09:06</w:t>
      </w:r>
      <w:r>
        <w:tab/>
        <w:t xml:space="preserve"> От  ИП Перов Михаил : Вопрос представителям сбербанка, банк ограничил доступ по 115 ФЗ, прокуратура гор. Благовещенска вынесло предписание в мою пользу, об устранении нарушений! Сбербанк молчит, я до сих пор в "стоп листе" </w:t>
      </w:r>
    </w:p>
    <w:p w14:paraId="6CA8B0F3" w14:textId="77777777" w:rsidR="00205122" w:rsidRDefault="00205122" w:rsidP="00205122">
      <w:pPr>
        <w:spacing w:after="0"/>
      </w:pPr>
      <w:r>
        <w:t>11:10:53</w:t>
      </w:r>
      <w:r>
        <w:tab/>
        <w:t xml:space="preserve"> От  Ольга Чурсанова : У нас в договоре про соблюдение МРОТ написано, что самое главное в период наблюдения его платить, а это с 01.12.2020 по 01.04.2020 (пока я так поняла так?)</w:t>
      </w:r>
    </w:p>
    <w:p w14:paraId="1E993B76" w14:textId="77777777" w:rsidR="00205122" w:rsidRDefault="00205122" w:rsidP="00205122">
      <w:pPr>
        <w:spacing w:after="0"/>
      </w:pPr>
      <w:r>
        <w:t>11:15:24</w:t>
      </w:r>
      <w:r>
        <w:tab/>
        <w:t xml:space="preserve"> От  Ларина Фещенко : обращалась в отделение на Краснофлотской к Марине</w:t>
      </w:r>
    </w:p>
    <w:p w14:paraId="778AE7F8" w14:textId="77777777" w:rsidR="00205122" w:rsidRDefault="00205122" w:rsidP="00205122">
      <w:pPr>
        <w:spacing w:after="0"/>
      </w:pPr>
      <w:r>
        <w:t>11:15:49</w:t>
      </w:r>
      <w:r>
        <w:tab/>
        <w:t xml:space="preserve"> От  Щекалева Виктория Геннадьевна Администрация г. Тынды : Борис Леонидович! качество звука из Вашей студии абсолютно никакое! Мы Вас вообще не понимаем!</w:t>
      </w:r>
    </w:p>
    <w:p w14:paraId="26F20796" w14:textId="77777777" w:rsidR="00205122" w:rsidRDefault="00205122" w:rsidP="00205122">
      <w:pPr>
        <w:spacing w:after="0"/>
      </w:pPr>
      <w:r>
        <w:t>11:16:06</w:t>
      </w:r>
      <w:r>
        <w:tab/>
        <w:t xml:space="preserve"> От  NozhenkinMS : Не слышно!!!</w:t>
      </w:r>
    </w:p>
    <w:p w14:paraId="2E19CDF3" w14:textId="77777777" w:rsidR="00205122" w:rsidRDefault="00205122" w:rsidP="00205122">
      <w:pPr>
        <w:spacing w:after="0"/>
      </w:pPr>
      <w:r>
        <w:t>11:17:37</w:t>
      </w:r>
      <w:r>
        <w:tab/>
        <w:t xml:space="preserve"> От  HUAWEI Mate 20 : Ответьте пожалуйста по игровым зонам в кафе. </w:t>
      </w:r>
    </w:p>
    <w:p w14:paraId="2EFEAF8E" w14:textId="77777777" w:rsidR="00205122" w:rsidRDefault="00205122" w:rsidP="00205122">
      <w:pPr>
        <w:spacing w:after="0"/>
      </w:pPr>
      <w:r>
        <w:t>11:17:43</w:t>
      </w:r>
      <w:r>
        <w:tab/>
        <w:t xml:space="preserve"> От  HUAWEI Mate 20 : Садик и открыты </w:t>
      </w:r>
    </w:p>
    <w:p w14:paraId="7BA1B0FA" w14:textId="77777777" w:rsidR="00205122" w:rsidRDefault="00205122" w:rsidP="00205122">
      <w:pPr>
        <w:spacing w:after="0"/>
      </w:pPr>
      <w:r>
        <w:t>11:18:05</w:t>
      </w:r>
      <w:r>
        <w:tab/>
        <w:t xml:space="preserve"> От  HUAWEI Mate 20 : Дети в кафе ходить могут, а в игровые зоны нельзя, как это? </w:t>
      </w:r>
    </w:p>
    <w:p w14:paraId="050F5139" w14:textId="77777777" w:rsidR="00205122" w:rsidRDefault="00205122" w:rsidP="00205122">
      <w:pPr>
        <w:spacing w:after="0"/>
      </w:pPr>
      <w:r>
        <w:t>11:20:47</w:t>
      </w:r>
      <w:r>
        <w:tab/>
        <w:t xml:space="preserve"> От  Екатерина Мурашова : ЕСТЬ ДЕТСКИЕ ИГРОВЫЕ БЕЗ ОБЩЕПИТА. ПОЧЕМУ ДЕТСАД МОЖНО А ИМ НЕЛЬЗЯ?</w:t>
      </w:r>
    </w:p>
    <w:p w14:paraId="37ABA87C" w14:textId="77777777" w:rsidR="00205122" w:rsidRDefault="00205122" w:rsidP="00205122">
      <w:pPr>
        <w:spacing w:after="0"/>
      </w:pPr>
      <w:r>
        <w:t>11:21:37</w:t>
      </w:r>
      <w:r>
        <w:tab/>
        <w:t xml:space="preserve"> От  Виталий Злочевский : Я задавал вопрос заранее по кальянным. Когда их могут открыть?</w:t>
      </w:r>
    </w:p>
    <w:p w14:paraId="4F6B8067" w14:textId="77777777" w:rsidR="00205122" w:rsidRDefault="00205122" w:rsidP="00205122">
      <w:pPr>
        <w:spacing w:after="0"/>
      </w:pPr>
      <w:r>
        <w:t>11:21:44</w:t>
      </w:r>
      <w:r>
        <w:tab/>
        <w:t xml:space="preserve"> От  Ларина Фещенко : Снова к вопросу о возобновлении работы организаций дополнительного образования для детей (языковые и общеобразовательные центры и школы): просим рассмотреть воожность возобновления деятельности, так как группы у нас небольшие - 4-</w:t>
      </w:r>
      <w:r>
        <w:lastRenderedPageBreak/>
        <w:t>6 человек, есть все средства защиты... обязательно обратимся  с предложениями в ближайшее время...</w:t>
      </w:r>
    </w:p>
    <w:p w14:paraId="6A29C3B6" w14:textId="77777777" w:rsidR="00205122" w:rsidRDefault="00205122" w:rsidP="00205122">
      <w:pPr>
        <w:spacing w:after="0"/>
      </w:pPr>
      <w:r>
        <w:t>11:22:04</w:t>
      </w:r>
      <w:r>
        <w:tab/>
        <w:t xml:space="preserve"> От  Ольга Чурсанова : можно вопрос про салоны красоты, есть ограничение 1 клиент  в зале (кабинете) можно ли при дистанции 2 метопов работать? но не 1 клиент. зал 100 квадратов и один человек это прям боль многих салонов)</w:t>
      </w:r>
    </w:p>
    <w:p w14:paraId="5F460438" w14:textId="77777777" w:rsidR="00205122" w:rsidRDefault="00205122" w:rsidP="00205122">
      <w:pPr>
        <w:spacing w:after="0"/>
      </w:pPr>
      <w:r>
        <w:t>11:23:14</w:t>
      </w:r>
      <w:r>
        <w:tab/>
        <w:t xml:space="preserve"> От  ИП Перов Михаил : Существуют факты составление протоколов, за не заполненный журнал дезинфекции помещения, с формулировкой "это доказательство обработки помещения" по факту можно заполнять и не проводить дезинфекцию, так же наоборот, проводить дезинфекцию и не заполнять журнал! Бюрократическая процедура, ни кому не нужная! </w:t>
      </w:r>
    </w:p>
    <w:p w14:paraId="1C1CAFCA" w14:textId="77777777" w:rsidR="00205122" w:rsidRDefault="00205122" w:rsidP="00205122">
      <w:pPr>
        <w:spacing w:after="0"/>
      </w:pPr>
      <w:r>
        <w:t>11:23:33</w:t>
      </w:r>
      <w:r>
        <w:tab/>
        <w:t xml:space="preserve"> От  Александр Свобода : да, верно</w:t>
      </w:r>
    </w:p>
    <w:p w14:paraId="13908AE3" w14:textId="77777777" w:rsidR="00205122" w:rsidRDefault="00205122" w:rsidP="00205122">
      <w:pPr>
        <w:spacing w:after="0"/>
      </w:pPr>
      <w:r>
        <w:t>11:24:07</w:t>
      </w:r>
      <w:r>
        <w:tab/>
        <w:t xml:space="preserve"> От  Александр Свобода : Писем про Доместос и хлорную известь не было. Было про концентрацию активного хлора. </w:t>
      </w:r>
    </w:p>
    <w:p w14:paraId="2B2CEA47" w14:textId="77777777" w:rsidR="00205122" w:rsidRDefault="00205122" w:rsidP="00205122">
      <w:pPr>
        <w:spacing w:after="0"/>
      </w:pPr>
      <w:r>
        <w:t>11:27:14</w:t>
      </w:r>
      <w:r>
        <w:tab/>
        <w:t xml:space="preserve"> От  Александр Свобода : ФЕДЕРАЛЬНАЯ СЛУЖБА ПО НАДЗОРУ В СФЕРЕ ЗАЩИТЫ</w:t>
      </w:r>
      <w:r>
        <w:cr/>
        <w:t>ПРАВ ПОТРЕБИТЕЛЕЙ И БЛАГОПОЛУЧИЯ ЧЕЛОВЕКА</w:t>
      </w:r>
      <w:r>
        <w:cr/>
      </w:r>
      <w:r>
        <w:cr/>
        <w:t>ПИСЬМО</w:t>
      </w:r>
      <w:r>
        <w:cr/>
        <w:t>от 27 марта 2020 г. N 02/5225-2020-24</w:t>
      </w:r>
      <w:r>
        <w:cr/>
      </w:r>
      <w:r>
        <w:cr/>
        <w:t>О ПРОВЕДЕНИИ ДЕЗИНФЕКЦИОННЫХ МЕРОПРИЯТИЙ</w:t>
      </w:r>
      <w:r>
        <w:cr/>
      </w:r>
      <w:r>
        <w:cr/>
        <w:t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коронавирусной инфекции, в дополнение к инструкции по проведению дезинфекционных мероприятий для профилактики заболеваний, вызываемых коронавирусами (письмо Роспотребнадзора от 23.01.2020 N 02/770-2020-32), а также других рекомендаций по проведению дезинфекционных мероприятий, сообщает о возможности использования для проведения дезинфекции поверхностей, наряду с рекомендованными ранее средствами, гипохлорита кальция (натрия) в концентрации не менее 0,5% по активному хлору и средств на основе дихлорантина - 0,05% по активному хлору; кроме того, для поверхностей небольшой площади может использоваться этиловый спирт 70%.</w:t>
      </w:r>
    </w:p>
    <w:p w14:paraId="75246807" w14:textId="77777777" w:rsidR="00205122" w:rsidRDefault="00205122" w:rsidP="00205122">
      <w:pPr>
        <w:spacing w:after="0"/>
      </w:pPr>
      <w:r>
        <w:t>11:27:32</w:t>
      </w:r>
      <w:r>
        <w:tab/>
        <w:t xml:space="preserve"> От  HONOR 20 : Добрый день</w:t>
      </w:r>
    </w:p>
    <w:p w14:paraId="10B7C444" w14:textId="77777777" w:rsidR="00205122" w:rsidRDefault="00205122" w:rsidP="00205122">
      <w:pPr>
        <w:spacing w:after="0"/>
      </w:pPr>
      <w:r>
        <w:t>11:27:49</w:t>
      </w:r>
      <w:r>
        <w:tab/>
        <w:t xml:space="preserve"> От  HONOR 20 : Добрый день</w:t>
      </w:r>
    </w:p>
    <w:p w14:paraId="74F11195" w14:textId="77777777" w:rsidR="00205122" w:rsidRDefault="00205122" w:rsidP="00205122">
      <w:pPr>
        <w:spacing w:after="0"/>
      </w:pPr>
      <w:r>
        <w:t>11:28:14</w:t>
      </w:r>
      <w:r>
        <w:tab/>
        <w:t xml:space="preserve"> От  Ларина Фещенко : Можно ли обратиться к сотрудникам Роспотребнадзора организовать  проведение тренинга по требованиям санитарной обработки? Как правильно заполнять журналы и т.п.  Можно и онлайн-тренинг.Это крайне важно для организаций доп.образования</w:t>
      </w:r>
    </w:p>
    <w:p w14:paraId="5F3C79C3" w14:textId="77777777" w:rsidR="00205122" w:rsidRDefault="00205122" w:rsidP="00205122">
      <w:pPr>
        <w:spacing w:after="0"/>
      </w:pPr>
      <w:r>
        <w:t>11:29:09</w:t>
      </w:r>
      <w:r>
        <w:tab/>
        <w:t xml:space="preserve"> От  Щекалева Виктория Геннадьевна Администрация г. Тынды : Распоряжением губернатора № 10-Р ограничения по количеству клиентов в зале снято примерно месяц назад</w:t>
      </w:r>
    </w:p>
    <w:p w14:paraId="2E1818C4" w14:textId="77777777" w:rsidR="00205122" w:rsidRDefault="00205122" w:rsidP="00205122">
      <w:pPr>
        <w:spacing w:after="0"/>
      </w:pPr>
      <w:r>
        <w:t>11:29:45</w:t>
      </w:r>
      <w:r>
        <w:tab/>
        <w:t xml:space="preserve"> От  Татьяна Гудзовская : С общепитом проводили семинар</w:t>
      </w:r>
      <w:r>
        <w:rPr>
          <w:rFonts w:ascii="Segoe UI Emoji" w:hAnsi="Segoe UI Emoji" w:cs="Segoe UI Emoji"/>
        </w:rPr>
        <w:t>👍</w:t>
      </w:r>
    </w:p>
    <w:p w14:paraId="6D7AD265" w14:textId="77777777" w:rsidR="00205122" w:rsidRDefault="00205122" w:rsidP="00205122">
      <w:pPr>
        <w:spacing w:after="0"/>
      </w:pPr>
      <w:r>
        <w:t>11:30:54</w:t>
      </w:r>
      <w:r>
        <w:tab/>
        <w:t xml:space="preserve"> От  Ларина Фещенко : У нас есть группа доп.образования</w:t>
      </w:r>
    </w:p>
    <w:p w14:paraId="1BE65991" w14:textId="77777777" w:rsidR="00205122" w:rsidRDefault="00205122" w:rsidP="00205122">
      <w:pPr>
        <w:spacing w:after="0"/>
      </w:pPr>
      <w:r>
        <w:t>11:31:44</w:t>
      </w:r>
      <w:r>
        <w:tab/>
        <w:t xml:space="preserve"> От  Щекалева Виктория Геннадьевна Администрация г. Тынды : В тынде тоже с опщепитом проведен семинар</w:t>
      </w:r>
    </w:p>
    <w:p w14:paraId="6F06C04D" w14:textId="77777777" w:rsidR="00205122" w:rsidRDefault="00205122" w:rsidP="00205122">
      <w:pPr>
        <w:spacing w:after="0"/>
      </w:pPr>
      <w:r>
        <w:t>11:32:44</w:t>
      </w:r>
      <w:r>
        <w:tab/>
        <w:t xml:space="preserve"> От  Татьяна Гудзовская : Оксана Валерьевна, спасибо! </w:t>
      </w:r>
    </w:p>
    <w:p w14:paraId="710C45C0" w14:textId="77777777" w:rsidR="00205122" w:rsidRDefault="00205122" w:rsidP="00205122">
      <w:pPr>
        <w:spacing w:after="0"/>
      </w:pPr>
      <w:r>
        <w:t>11:33:01</w:t>
      </w:r>
      <w:r>
        <w:tab/>
        <w:t xml:space="preserve"> От  Виталий Злочевский : Я задавал вопрос по теме нарушения авторских прав  и судопроизводства в арбитражном суде . Планируется ли продолжение начатой ранее темы с арбитражом?</w:t>
      </w:r>
    </w:p>
    <w:p w14:paraId="7EDCD9A5" w14:textId="77777777" w:rsidR="00205122" w:rsidRDefault="00205122" w:rsidP="00205122">
      <w:pPr>
        <w:spacing w:after="0"/>
      </w:pPr>
      <w:r>
        <w:t>11:33:35</w:t>
      </w:r>
      <w:r>
        <w:tab/>
        <w:t xml:space="preserve"> От  Александр Свобода : выложите на сайте требования. Например, из письма N 02/5225-2020-24 непонятно, почему Доместос нельзя использовать или белизну - если там концентрация активного хлора больше 5%. А нужно покупать какие-то дорогущие таблетки у "специальных людей". </w:t>
      </w:r>
    </w:p>
    <w:p w14:paraId="79969BBA" w14:textId="77777777" w:rsidR="00205122" w:rsidRDefault="00205122" w:rsidP="00205122">
      <w:pPr>
        <w:spacing w:after="0"/>
      </w:pPr>
    </w:p>
    <w:p w14:paraId="79969BBA" w14:textId="77777777" w:rsidR="00205122" w:rsidRDefault="00205122" w:rsidP="00205122">
      <w:pPr>
        <w:spacing w:after="0"/>
      </w:pPr>
      <w:r>
        <w:t>11:34:22</w:t>
      </w:r>
      <w:r>
        <w:tab/>
        <w:t xml:space="preserve"> От  Оксана Викторовна Степанова : Можно телефон ещё раз УФНС повторить?</w:t>
      </w:r>
    </w:p>
    <w:p w14:paraId="21E13A77" w14:textId="77777777" w:rsidR="00205122" w:rsidRDefault="00205122" w:rsidP="00205122">
      <w:pPr>
        <w:spacing w:after="0"/>
      </w:pPr>
      <w:r>
        <w:t>11:35:12</w:t>
      </w:r>
      <w:r>
        <w:tab/>
        <w:t xml:space="preserve"> От  УФНС России по Амурской области : Если у Вас возникли вопросы по взаимодействию с УФНС, предлагаем позвонить по телефону 390566 для получения информации. В данный момент телефон активен, и специалист готов Вам ответить.</w:t>
      </w:r>
    </w:p>
    <w:p w14:paraId="588C9F80" w14:textId="77777777" w:rsidR="00205122" w:rsidRDefault="00205122" w:rsidP="00205122">
      <w:pPr>
        <w:spacing w:after="0"/>
      </w:pPr>
    </w:p>
    <w:p w14:paraId="588C9F80" w14:textId="77777777" w:rsidR="00205122" w:rsidRDefault="00205122" w:rsidP="00205122">
      <w:pPr>
        <w:spacing w:after="0"/>
      </w:pPr>
      <w:r>
        <w:t>11:35:37</w:t>
      </w:r>
      <w:r>
        <w:tab/>
        <w:t xml:space="preserve"> От  Оксана Викторовна Степанова : Спасибо Оксана Валерьевна,Валентина Викторовна,ну и конечно Василий Александрович за диалог ,прямой эфир с бизнесом!</w:t>
      </w:r>
    </w:p>
    <w:p w14:paraId="25CFDB27" w14:textId="77777777" w:rsidR="00205122" w:rsidRDefault="00205122" w:rsidP="00205122">
      <w:pPr>
        <w:spacing w:after="0"/>
      </w:pPr>
      <w:r>
        <w:t>11:35:55</w:t>
      </w:r>
      <w:r>
        <w:tab/>
        <w:t xml:space="preserve"> От  Александр Свобода : Будет ли продление льготных ставок по УСН на следующий год? 15% и 6% в в условиях падения спроса и роста других налогов - это много. </w:t>
      </w:r>
    </w:p>
    <w:p w14:paraId="32171EFE" w14:textId="77777777" w:rsidR="00205122" w:rsidRDefault="00205122" w:rsidP="00205122">
      <w:pPr>
        <w:spacing w:after="0"/>
      </w:pPr>
      <w:r>
        <w:t>11:37:02</w:t>
      </w:r>
      <w:r>
        <w:tab/>
        <w:t xml:space="preserve"> От  Кушнарева Ольга : Туризм также регистрирует Ассоциацию</w:t>
      </w:r>
    </w:p>
    <w:p w14:paraId="3C0CB61D" w14:textId="77777777" w:rsidR="00205122" w:rsidRDefault="00205122" w:rsidP="00205122">
      <w:pPr>
        <w:spacing w:after="0"/>
      </w:pPr>
      <w:r>
        <w:t>11:38:07</w:t>
      </w:r>
      <w:r>
        <w:tab/>
        <w:t xml:space="preserve"> От  УФНС России по Амурской области : Размер ставки устанавливаются региональными органами власти. И этот вопрос правильно будет переадресовать им. </w:t>
      </w:r>
    </w:p>
    <w:p w14:paraId="4EB34715" w14:textId="77777777" w:rsidR="00205122" w:rsidRDefault="00205122" w:rsidP="00205122">
      <w:pPr>
        <w:spacing w:after="0"/>
      </w:pPr>
      <w:r>
        <w:t>11:41:59</w:t>
      </w:r>
      <w:r>
        <w:tab/>
        <w:t xml:space="preserve"> От  Оксана Викторовна Степанова : Телефон УФНС можно?</w:t>
      </w:r>
    </w:p>
    <w:p w14:paraId="4EBAD495" w14:textId="77777777" w:rsidR="00205122" w:rsidRDefault="00205122" w:rsidP="00205122">
      <w:pPr>
        <w:spacing w:after="0"/>
      </w:pPr>
      <w:r>
        <w:t>11:42:09</w:t>
      </w:r>
      <w:r>
        <w:tab/>
        <w:t xml:space="preserve"> От  УФНС России по Амурской области : Если у Вас возникли вопросы по взаимодействию с УФНС, предлагаем позвонить по телефону 390566 для получения информации. В данный момент телефон активен, и специалист готов Вам ответить.</w:t>
      </w:r>
    </w:p>
    <w:p w14:paraId="707A3DCE" w14:textId="77777777" w:rsidR="00205122" w:rsidRDefault="00205122" w:rsidP="00205122">
      <w:pPr>
        <w:spacing w:after="0"/>
      </w:pPr>
    </w:p>
    <w:p w14:paraId="707A3DCE" w14:textId="77777777" w:rsidR="00205122" w:rsidRDefault="00205122" w:rsidP="00205122">
      <w:pPr>
        <w:spacing w:after="0"/>
      </w:pPr>
      <w:r>
        <w:t>11:42:34</w:t>
      </w:r>
      <w:r>
        <w:tab/>
        <w:t xml:space="preserve"> От  Ларина Фещенко : Если получены субсидии фереральной поддержки, имеем ли право на региональную поддержку?</w:t>
      </w:r>
    </w:p>
    <w:p w14:paraId="1CA1F456" w14:textId="77777777" w:rsidR="00205122" w:rsidRDefault="00205122" w:rsidP="00205122">
      <w:pPr>
        <w:spacing w:after="0"/>
      </w:pPr>
      <w:r>
        <w:t>11:42:34</w:t>
      </w:r>
      <w:r>
        <w:tab/>
        <w:t xml:space="preserve"> От  Александр Свобода : А для вновь зарегистрировашихся предпринимателей есть льготы? </w:t>
      </w:r>
    </w:p>
    <w:p w14:paraId="0C273B52" w14:textId="77777777" w:rsidR="00205122" w:rsidRDefault="00205122" w:rsidP="00205122">
      <w:pPr>
        <w:spacing w:after="0"/>
      </w:pPr>
      <w:r>
        <w:t>11:43:22</w:t>
      </w:r>
      <w:r>
        <w:tab/>
        <w:t xml:space="preserve"> От  Александр Свобода : Измените порядок рег. поддержки - чтобы получали арендаторы компенсацию по ЖКХ. Куча отказов арендаторам. </w:t>
      </w:r>
    </w:p>
    <w:p w14:paraId="581B757B" w14:textId="77777777" w:rsidR="00205122" w:rsidRDefault="00205122" w:rsidP="00205122">
      <w:pPr>
        <w:spacing w:after="0"/>
      </w:pPr>
      <w:r>
        <w:t>11:43:45</w:t>
      </w:r>
      <w:r>
        <w:tab/>
        <w:t xml:space="preserve"> От  Екатерина Мурашова : РАЗРЕШИТЕ РАБОТАТЬ ДЕТСКИМ КОМНАТАМ В ПОСЕЛКАХ И СЕЛАХ. ПОСЕЩАЕМОСТЬ 5-10ЧЕЛ. ЗАКРЫТЫ УЖЕ 4 МЕС. </w:t>
      </w:r>
    </w:p>
    <w:p w14:paraId="3076CE78" w14:textId="77777777" w:rsidR="00205122" w:rsidRDefault="00205122" w:rsidP="00205122">
      <w:pPr>
        <w:spacing w:after="0"/>
      </w:pPr>
      <w:r>
        <w:t>11:43:46</w:t>
      </w:r>
      <w:r>
        <w:tab/>
        <w:t xml:space="preserve"> От  Ларина Фещенко : какова процедура обращения? Куда идти?</w:t>
      </w:r>
    </w:p>
    <w:p w14:paraId="58DBA2D1" w14:textId="77777777" w:rsidR="00205122" w:rsidRDefault="00205122" w:rsidP="00205122">
      <w:pPr>
        <w:spacing w:after="0"/>
      </w:pPr>
      <w:r>
        <w:t>11:44:20</w:t>
      </w:r>
      <w:r>
        <w:tab/>
        <w:t xml:space="preserve"> От  Кушнарева Ольга : где узнать условия по грантам для туроператоров внутреннего туризма?</w:t>
      </w:r>
    </w:p>
    <w:p w14:paraId="7D0201DD" w14:textId="77777777" w:rsidR="00205122" w:rsidRDefault="00205122" w:rsidP="00205122">
      <w:pPr>
        <w:spacing w:after="0"/>
      </w:pPr>
      <w:r>
        <w:t>11:44:32</w:t>
      </w:r>
      <w:r>
        <w:tab/>
        <w:t xml:space="preserve"> От  Александр Свобода : Льготы в налоговой сфере </w:t>
      </w:r>
    </w:p>
    <w:p w14:paraId="510E8899" w14:textId="77777777" w:rsidR="00205122" w:rsidRDefault="00205122" w:rsidP="00205122">
      <w:pPr>
        <w:spacing w:after="0"/>
      </w:pPr>
      <w:r>
        <w:t>11:44:59</w:t>
      </w:r>
      <w:r>
        <w:tab/>
        <w:t xml:space="preserve"> От  HONOR 20 : Конференция была заявлена диалог бизнеса и власти, мой вопрос к губернатору Амурской области в Мазановском районе дорога соединяющая населённые пункты мазановского и селемджинского районов с федеральной трассой находится в очень плачевном состоянии. Дорога является одной из причин по которой происходит миграция население наших районов,  за получением медицинской помощи мы вынуждены выезжать в город, но из-за качества дороги это становится очень проблематично, ломаются машины. Личный автотранспорт требует более частного и дорогостоющего ремонта. По этой же причине к нам отказываются приезжать специалисты по строительству, ремонту кондиционеров, и др. Одной из причин плохого состояния дороги -является прохождение большегрузной техники. Мы просим вас рассмотреть наше обращение и принять меры. </w:t>
      </w:r>
    </w:p>
    <w:p w14:paraId="359B459A" w14:textId="77777777" w:rsidR="00205122" w:rsidRDefault="00205122" w:rsidP="00205122">
      <w:pPr>
        <w:spacing w:after="0"/>
      </w:pPr>
      <w:r>
        <w:t>11:45:37</w:t>
      </w:r>
      <w:r>
        <w:tab/>
        <w:t xml:space="preserve"> От  Ольга Фролова : Пожалуйста, скиньте ссылки на законодательные акты об изменении ставок по УСН и ЕНВД по Благовещенску</w:t>
      </w:r>
    </w:p>
    <w:p w14:paraId="20C9EDA1" w14:textId="77777777" w:rsidR="00205122" w:rsidRDefault="00205122" w:rsidP="00205122">
      <w:pPr>
        <w:spacing w:after="0"/>
      </w:pPr>
      <w:r>
        <w:t>11:45:38</w:t>
      </w:r>
      <w:r>
        <w:tab/>
        <w:t xml:space="preserve"> От  Екатерина Мурашова : ХОРОШО</w:t>
      </w:r>
    </w:p>
    <w:p w14:paraId="7DADF44E" w14:textId="77777777" w:rsidR="00205122" w:rsidRDefault="00205122" w:rsidP="00205122">
      <w:pPr>
        <w:spacing w:after="0"/>
      </w:pPr>
      <w:r>
        <w:t>11:46:18</w:t>
      </w:r>
      <w:r>
        <w:tab/>
        <w:t xml:space="preserve"> От  Ларина Фещенко : хорошо. Спасибо</w:t>
      </w:r>
    </w:p>
    <w:p w14:paraId="158244BB" w14:textId="77777777" w:rsidR="00205122" w:rsidRDefault="00205122" w:rsidP="00205122">
      <w:pPr>
        <w:spacing w:after="0"/>
      </w:pPr>
      <w:r>
        <w:t>11:46:18</w:t>
      </w:r>
      <w:r>
        <w:tab/>
        <w:t xml:space="preserve"> От  Кушнарева Ольга : можно ли еще раз про дополнительную федеральную субсидию, не уловила. Будет ли и какие условия?</w:t>
      </w:r>
    </w:p>
    <w:p w14:paraId="41937F18" w14:textId="77777777" w:rsidR="00205122" w:rsidRDefault="00205122" w:rsidP="00205122">
      <w:pPr>
        <w:spacing w:after="0"/>
      </w:pPr>
      <w:r>
        <w:t>11:49:08</w:t>
      </w:r>
      <w:r>
        <w:tab/>
        <w:t xml:space="preserve"> От  Ларина Фещенко : Борис Леонидович, организации доп.образования  пока общаются между собой в группе, но для регистрации Ассоциации  куда к нам обращаться и какие документы нам необходимы?</w:t>
      </w:r>
    </w:p>
    <w:p w14:paraId="527F884B" w14:textId="77777777" w:rsidR="00205122" w:rsidRDefault="00205122" w:rsidP="00205122">
      <w:pPr>
        <w:spacing w:after="0"/>
      </w:pPr>
      <w:r>
        <w:lastRenderedPageBreak/>
        <w:t>11:49:28</w:t>
      </w:r>
      <w:r>
        <w:tab/>
        <w:t xml:space="preserve"> От  Верзина Олеся : конференция подходи к концу, на вопросы которые при регистрации к конференции были заданы ответы будут? спасибо большое!</w:t>
      </w:r>
    </w:p>
    <w:p w14:paraId="019C9784" w14:textId="77777777" w:rsidR="00205122" w:rsidRDefault="00205122" w:rsidP="00205122">
      <w:pPr>
        <w:spacing w:after="0"/>
      </w:pPr>
      <w:r>
        <w:t>11:49:49</w:t>
      </w:r>
      <w:r>
        <w:tab/>
        <w:t xml:space="preserve"> От  Ларина Фещенко : Думаею, работа с госорганами через Ассоциацию будет более эффективной...</w:t>
      </w:r>
    </w:p>
    <w:p w14:paraId="6F6D5680" w14:textId="77777777" w:rsidR="00205122" w:rsidRDefault="00205122" w:rsidP="00205122">
      <w:pPr>
        <w:spacing w:after="0"/>
      </w:pPr>
      <w:r>
        <w:t>11:49:59</w:t>
      </w:r>
      <w:r>
        <w:tab/>
        <w:t xml:space="preserve"> От  Александр Свобода : По отдельным видам деятельности - ну понятно что торговлю в угол задвинут опять </w:t>
      </w:r>
    </w:p>
    <w:p w14:paraId="509C6B81" w14:textId="77777777" w:rsidR="00205122" w:rsidRDefault="00205122" w:rsidP="00205122">
      <w:pPr>
        <w:spacing w:after="0"/>
      </w:pPr>
      <w:r>
        <w:t>11:51:08</w:t>
      </w:r>
      <w:r>
        <w:tab/>
        <w:t xml:space="preserve"> От  УФНС России по Амурской области : По поводу дополнительной федеральной субсидии на дезинфекцию:</w:t>
      </w:r>
    </w:p>
    <w:p w14:paraId="1BD514C0" w14:textId="77777777" w:rsidR="00205122" w:rsidRDefault="00205122" w:rsidP="00205122">
      <w:pPr>
        <w:spacing w:after="0"/>
      </w:pPr>
      <w:r>
        <w:t>Подробности на сайте www.nalog.ru в сервисе "Получите субсидию на профилактические и дезинфекционные мероприятия".</w:t>
      </w:r>
    </w:p>
    <w:p w14:paraId="1BD514C0" w14:textId="77777777" w:rsidR="00205122" w:rsidRDefault="00205122" w:rsidP="00205122">
      <w:pPr>
        <w:spacing w:after="0"/>
      </w:pPr>
      <w:r>
        <w:t>11:53:08</w:t>
      </w:r>
      <w:r>
        <w:tab/>
        <w:t xml:space="preserve"> От  Ларина Фещенко : Спасибо большое всем за участие и ответы на вопросы</w:t>
      </w:r>
    </w:p>
    <w:p w14:paraId="5889B7E8" w14:textId="77777777" w:rsidR="00205122" w:rsidRDefault="00205122" w:rsidP="00205122">
      <w:pPr>
        <w:spacing w:after="0"/>
      </w:pPr>
      <w:r>
        <w:t>11:54:43</w:t>
      </w:r>
      <w:r>
        <w:tab/>
        <w:t xml:space="preserve"> От  Ольга Чурсанова : Спасибо большое за конференцию, это очень полезная конференция.</w:t>
      </w:r>
    </w:p>
    <w:p w14:paraId="366114ED" w14:textId="77777777" w:rsidR="00205122" w:rsidRDefault="00205122" w:rsidP="00205122">
      <w:pPr>
        <w:spacing w:after="0"/>
      </w:pPr>
      <w:r>
        <w:t>11:54:50</w:t>
      </w:r>
      <w:r>
        <w:tab/>
        <w:t xml:space="preserve"> От  Александр Свобода : можно выложить презентации, которые сегодня были в чат или на сайт опоры </w:t>
      </w:r>
    </w:p>
    <w:p w14:paraId="0417959E" w14:textId="456C932D" w:rsidR="00A41989" w:rsidRDefault="00205122" w:rsidP="00205122">
      <w:pPr>
        <w:spacing w:after="0"/>
      </w:pPr>
      <w:r>
        <w:t>11:56:37</w:t>
      </w:r>
      <w:r>
        <w:tab/>
        <w:t xml:space="preserve"> От  Виталий Злочевский : Спасибо</w:t>
      </w:r>
    </w:p>
    <w:sectPr w:rsidR="00A4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ED"/>
    <w:rsid w:val="00205122"/>
    <w:rsid w:val="00A41989"/>
    <w:rsid w:val="00D3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87A64-3B7E-466E-ABDA-C545F43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2661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Вишняков</dc:creator>
  <cp:keywords/>
  <dc:description/>
  <cp:lastModifiedBy>Денис Вишняков</cp:lastModifiedBy>
  <cp:revision>3</cp:revision>
  <dcterms:created xsi:type="dcterms:W3CDTF">2020-08-07T07:52:00Z</dcterms:created>
  <dcterms:modified xsi:type="dcterms:W3CDTF">2020-08-07T07:52:00Z</dcterms:modified>
</cp:coreProperties>
</file>